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F08F" w14:textId="1AE5525E" w:rsidR="007A7A89" w:rsidRDefault="007A7A89" w:rsidP="007A7A89">
      <w:r>
        <w:t>Hello Neighbor,</w:t>
      </w:r>
    </w:p>
    <w:p w14:paraId="5395CAA8" w14:textId="348C6187" w:rsidR="007A7A89" w:rsidRDefault="007A7A89" w:rsidP="007A7A89"/>
    <w:p w14:paraId="0886515C" w14:textId="2BBEF4D1" w:rsidR="007A7A89" w:rsidRDefault="007A7A89" w:rsidP="007A7A89">
      <w:r>
        <w:t xml:space="preserve">I hope this finds you well. My name is </w:t>
      </w:r>
      <w:r w:rsidR="009C4568">
        <w:t>[BLANK]</w:t>
      </w:r>
      <w:r>
        <w:t xml:space="preserve"> and I am the owner of </w:t>
      </w:r>
      <w:r w:rsidR="003A28C2">
        <w:t>a</w:t>
      </w:r>
      <w:r>
        <w:t xml:space="preserve"> short-term </w:t>
      </w:r>
      <w:r w:rsidR="003A28C2">
        <w:t xml:space="preserve">rental </w:t>
      </w:r>
      <w:r>
        <w:t xml:space="preserve">property in your neighborhood. Please be assured that we take your privacy and quality of life very seriously. </w:t>
      </w:r>
      <w:r w:rsidR="00B03C8E">
        <w:t>Below is the address of the rental property, as well as the local contact that can be reached in case of emergency.</w:t>
      </w:r>
    </w:p>
    <w:p w14:paraId="7897D837" w14:textId="744EA9D1" w:rsidR="007A7A89" w:rsidRDefault="007A7A89" w:rsidP="007A7A89"/>
    <w:p w14:paraId="08D5B03D" w14:textId="434F4941" w:rsidR="007A7A89" w:rsidRDefault="007A7A89" w:rsidP="007A7A89">
      <w:r>
        <w:t>Rental Property Address:</w:t>
      </w:r>
    </w:p>
    <w:p w14:paraId="0ECAA791" w14:textId="08DA6343" w:rsidR="007A7A89" w:rsidRDefault="007A7A89" w:rsidP="007A7A89"/>
    <w:p w14:paraId="3D1EC154" w14:textId="5FEB9200" w:rsidR="00656697" w:rsidRDefault="00656697" w:rsidP="007A7A89"/>
    <w:p w14:paraId="6B4CE5B6" w14:textId="77777777" w:rsidR="00656697" w:rsidRDefault="00656697" w:rsidP="007A7A89"/>
    <w:p w14:paraId="66539EB5" w14:textId="2E6D0209" w:rsidR="007A7A89" w:rsidRDefault="007A7A89" w:rsidP="007A7A89">
      <w:r>
        <w:t>Rental Property Contact Information:</w:t>
      </w:r>
    </w:p>
    <w:p w14:paraId="067D4BB9" w14:textId="4DD1FF77" w:rsidR="007A7A89" w:rsidRDefault="007A7A89" w:rsidP="007A7A89"/>
    <w:p w14:paraId="0C42675A" w14:textId="6A83A97B" w:rsidR="00B03C8E" w:rsidRDefault="00B03C8E" w:rsidP="007A7A89"/>
    <w:p w14:paraId="7DE356CD" w14:textId="1585FC86" w:rsidR="007A7A89" w:rsidRDefault="007A7A89" w:rsidP="00656697"/>
    <w:p w14:paraId="50355282" w14:textId="54F804F2" w:rsidR="007A7A89" w:rsidRDefault="007A7A89" w:rsidP="007A7A89">
      <w:r>
        <w:t xml:space="preserve">The Town of Gilbert </w:t>
      </w:r>
      <w:r w:rsidR="00B03C8E">
        <w:t>has partnered with GovOS to help facilitate and regulate short-term rentals, which includes a 24/7 hotline for concerns and complaints. Below is the contact information for GovOS’ hotline.</w:t>
      </w:r>
    </w:p>
    <w:p w14:paraId="51B626CD" w14:textId="53FB6B1A" w:rsidR="00B03C8E" w:rsidRDefault="00B03C8E" w:rsidP="007A7A89"/>
    <w:p w14:paraId="4A7B009D" w14:textId="48D64C71" w:rsidR="00B03C8E" w:rsidRDefault="00B03C8E" w:rsidP="007A7A89">
      <w:r>
        <w:t xml:space="preserve">Hotline Phone Number: </w:t>
      </w:r>
      <w:r w:rsidR="00AF6E52">
        <w:t>480-805-8141</w:t>
      </w:r>
    </w:p>
    <w:p w14:paraId="45B9CA53" w14:textId="75E20E99" w:rsidR="00B03C8E" w:rsidRDefault="00B03C8E" w:rsidP="007A7A89"/>
    <w:p w14:paraId="5E0F70D1" w14:textId="6437C0E3" w:rsidR="00B03C8E" w:rsidRDefault="00B03C8E" w:rsidP="009C4568">
      <w:r>
        <w:t>You can find more information regarding short-term rentals in Gilbert by scanning the QR code below.</w:t>
      </w:r>
    </w:p>
    <w:p w14:paraId="5C325429" w14:textId="77777777" w:rsidR="00B03C8E" w:rsidRDefault="00B03C8E" w:rsidP="00B03C8E">
      <w:pPr>
        <w:jc w:val="center"/>
      </w:pPr>
    </w:p>
    <w:p w14:paraId="1B11F4B4" w14:textId="218A141D" w:rsidR="00B03C8E" w:rsidRDefault="009C4568" w:rsidP="009C4568">
      <w:pPr>
        <w:jc w:val="center"/>
      </w:pPr>
      <w:r>
        <w:rPr>
          <w:noProof/>
        </w:rPr>
        <w:drawing>
          <wp:inline distT="0" distB="0" distL="0" distR="0" wp14:anchorId="48C924BD" wp14:editId="434C8D3C">
            <wp:extent cx="18192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51FA" w14:textId="3552C860" w:rsidR="00656697" w:rsidRDefault="00656697" w:rsidP="009C4568"/>
    <w:p w14:paraId="43DDDB93" w14:textId="313D61EE" w:rsidR="00656697" w:rsidRDefault="00656697" w:rsidP="00B03C8E">
      <w:pPr>
        <w:jc w:val="center"/>
      </w:pPr>
    </w:p>
    <w:p w14:paraId="15827B47" w14:textId="77777777" w:rsidR="00656697" w:rsidRDefault="00656697" w:rsidP="00B03C8E">
      <w:pPr>
        <w:jc w:val="center"/>
      </w:pPr>
    </w:p>
    <w:p w14:paraId="7A22AFE8" w14:textId="0DEEBAD4" w:rsidR="00B03C8E" w:rsidRDefault="00B03C8E" w:rsidP="00B03C8E">
      <w:pPr>
        <w:jc w:val="right"/>
      </w:pPr>
      <w:r>
        <w:t>Best Regards,</w:t>
      </w:r>
    </w:p>
    <w:p w14:paraId="1A820087" w14:textId="439A5D67" w:rsidR="00B03C8E" w:rsidRPr="007A7A89" w:rsidRDefault="009C4568" w:rsidP="00B03C8E">
      <w:pPr>
        <w:jc w:val="right"/>
      </w:pPr>
      <w:r>
        <w:t>[BLANK]</w:t>
      </w:r>
    </w:p>
    <w:sectPr w:rsidR="00B03C8E" w:rsidRPr="007A7A89" w:rsidSect="00CF0063">
      <w:headerReference w:type="default" r:id="rId10"/>
      <w:footerReference w:type="default" r:id="rId11"/>
      <w:pgSz w:w="12240" w:h="15840"/>
      <w:pgMar w:top="216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0A91" w14:textId="77777777" w:rsidR="00B75C2E" w:rsidRDefault="00B75C2E" w:rsidP="00E93EEA">
      <w:r>
        <w:separator/>
      </w:r>
    </w:p>
  </w:endnote>
  <w:endnote w:type="continuationSeparator" w:id="0">
    <w:p w14:paraId="51BD4E63" w14:textId="77777777" w:rsidR="00B75C2E" w:rsidRDefault="00B75C2E" w:rsidP="00E9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Circular A">
    <w:panose1 w:val="020B05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Euclid Circular A Semibold">
    <w:panose1 w:val="020B07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3600"/>
      <w:gridCol w:w="1340"/>
    </w:tblGrid>
    <w:tr w:rsidR="00AA0611" w:rsidRPr="00490648" w14:paraId="62393313" w14:textId="77777777" w:rsidTr="00E6687D">
      <w:tc>
        <w:tcPr>
          <w:tcW w:w="4410" w:type="dxa"/>
          <w:shd w:val="clear" w:color="auto" w:fill="auto"/>
          <w:vAlign w:val="bottom"/>
        </w:tcPr>
        <w:p w14:paraId="54233AB6" w14:textId="77777777" w:rsidR="00E6687D" w:rsidRDefault="00AA0611" w:rsidP="00346AFA">
          <w:pPr>
            <w:pStyle w:val="Footer"/>
            <w:rPr>
              <w:sz w:val="18"/>
              <w:szCs w:val="18"/>
            </w:rPr>
          </w:pPr>
          <w:r w:rsidRPr="00490648">
            <w:rPr>
              <w:sz w:val="18"/>
              <w:szCs w:val="18"/>
            </w:rPr>
            <w:t>50 E. Civic Center Drive</w:t>
          </w:r>
        </w:p>
        <w:p w14:paraId="2D9FBBDC" w14:textId="0D5A16A4" w:rsidR="00AA0611" w:rsidRPr="00490648" w:rsidRDefault="00AA0611" w:rsidP="00346AFA">
          <w:pPr>
            <w:pStyle w:val="Footer"/>
            <w:rPr>
              <w:sz w:val="18"/>
              <w:szCs w:val="18"/>
            </w:rPr>
          </w:pPr>
          <w:r w:rsidRPr="00490648">
            <w:rPr>
              <w:sz w:val="18"/>
              <w:szCs w:val="18"/>
            </w:rPr>
            <w:t>Gilbert, AZ 85296</w:t>
          </w:r>
        </w:p>
      </w:tc>
      <w:tc>
        <w:tcPr>
          <w:tcW w:w="3600" w:type="dxa"/>
          <w:shd w:val="clear" w:color="auto" w:fill="auto"/>
          <w:vAlign w:val="bottom"/>
        </w:tcPr>
        <w:p w14:paraId="48FE05F4" w14:textId="799FDC24" w:rsidR="00590373" w:rsidRDefault="00AF6E52" w:rsidP="00346AFA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480-805-8141</w:t>
          </w:r>
        </w:p>
        <w:p w14:paraId="63F6C4CE" w14:textId="1FA59F52" w:rsidR="00E6687D" w:rsidRPr="00490648" w:rsidRDefault="007A7A89" w:rsidP="00346AFA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ShortTermRentals</w:t>
          </w:r>
          <w:r w:rsidR="00EE5CAB">
            <w:rPr>
              <w:sz w:val="18"/>
              <w:szCs w:val="18"/>
            </w:rPr>
            <w:t>@</w:t>
          </w:r>
          <w:r w:rsidR="00E6687D">
            <w:rPr>
              <w:sz w:val="18"/>
              <w:szCs w:val="18"/>
            </w:rPr>
            <w:t>gilbertaz.gov</w:t>
          </w:r>
        </w:p>
      </w:tc>
      <w:tc>
        <w:tcPr>
          <w:tcW w:w="1340" w:type="dxa"/>
          <w:shd w:val="clear" w:color="auto" w:fill="auto"/>
          <w:vAlign w:val="bottom"/>
        </w:tcPr>
        <w:p w14:paraId="0CE90388" w14:textId="211ABE65" w:rsidR="00AA0611" w:rsidRPr="00490648" w:rsidRDefault="00AF6E52" w:rsidP="00346AFA">
          <w:pPr>
            <w:pStyle w:val="Footer"/>
            <w:rPr>
              <w:sz w:val="18"/>
              <w:szCs w:val="18"/>
            </w:rPr>
          </w:pPr>
          <w:hyperlink r:id="rId1" w:history="1">
            <w:r w:rsidR="00F34480" w:rsidRPr="00490648">
              <w:rPr>
                <w:rStyle w:val="Hyperlink"/>
                <w:sz w:val="18"/>
                <w:szCs w:val="18"/>
              </w:rPr>
              <w:t>gilbertaz.gov</w:t>
            </w:r>
          </w:hyperlink>
        </w:p>
      </w:tc>
    </w:tr>
  </w:tbl>
  <w:p w14:paraId="4D8E2B86" w14:textId="256DEA40" w:rsidR="005966BF" w:rsidRPr="00490648" w:rsidRDefault="005966B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C26C" w14:textId="77777777" w:rsidR="00B75C2E" w:rsidRDefault="00B75C2E" w:rsidP="00E93EEA">
      <w:r>
        <w:separator/>
      </w:r>
    </w:p>
  </w:footnote>
  <w:footnote w:type="continuationSeparator" w:id="0">
    <w:p w14:paraId="62D1F9F5" w14:textId="77777777" w:rsidR="00B75C2E" w:rsidRDefault="00B75C2E" w:rsidP="00E9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3878" w14:textId="2E8CBA0F" w:rsidR="00E93EEA" w:rsidRDefault="001C49E4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7CAAC09" wp14:editId="54B42E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71600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EA"/>
    <w:rsid w:val="0004284C"/>
    <w:rsid w:val="000C2EEC"/>
    <w:rsid w:val="00130376"/>
    <w:rsid w:val="001C49E4"/>
    <w:rsid w:val="002223E1"/>
    <w:rsid w:val="00256116"/>
    <w:rsid w:val="00346AFA"/>
    <w:rsid w:val="003715DA"/>
    <w:rsid w:val="003A28C2"/>
    <w:rsid w:val="00424101"/>
    <w:rsid w:val="00490648"/>
    <w:rsid w:val="00590373"/>
    <w:rsid w:val="005966BF"/>
    <w:rsid w:val="006202CA"/>
    <w:rsid w:val="00656697"/>
    <w:rsid w:val="007A7A89"/>
    <w:rsid w:val="007F75F5"/>
    <w:rsid w:val="008F26A2"/>
    <w:rsid w:val="00956804"/>
    <w:rsid w:val="00963A5E"/>
    <w:rsid w:val="00976795"/>
    <w:rsid w:val="009B2AF4"/>
    <w:rsid w:val="009C4568"/>
    <w:rsid w:val="009E7E38"/>
    <w:rsid w:val="00A643BC"/>
    <w:rsid w:val="00AA0611"/>
    <w:rsid w:val="00AF6E52"/>
    <w:rsid w:val="00B03C8E"/>
    <w:rsid w:val="00B601BD"/>
    <w:rsid w:val="00B75242"/>
    <w:rsid w:val="00B75C2E"/>
    <w:rsid w:val="00BA1BF1"/>
    <w:rsid w:val="00BF2728"/>
    <w:rsid w:val="00CD2ECB"/>
    <w:rsid w:val="00CD6648"/>
    <w:rsid w:val="00CF0063"/>
    <w:rsid w:val="00D11269"/>
    <w:rsid w:val="00D2299A"/>
    <w:rsid w:val="00D94C19"/>
    <w:rsid w:val="00DC0889"/>
    <w:rsid w:val="00E6687D"/>
    <w:rsid w:val="00E93EEA"/>
    <w:rsid w:val="00EE5CAB"/>
    <w:rsid w:val="00F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A9768"/>
  <w14:defaultImageDpi w14:val="32767"/>
  <w15:chartTrackingRefBased/>
  <w15:docId w15:val="{B7575F35-19B6-FE47-ACC6-AA74733F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84C"/>
    <w:rPr>
      <w:rFonts w:ascii="Euclid Circular A" w:hAnsi="Euclid Circular 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4C"/>
    <w:pPr>
      <w:keepNext/>
      <w:keepLines/>
      <w:spacing w:before="240"/>
      <w:outlineLvl w:val="0"/>
    </w:pPr>
    <w:rPr>
      <w:rFonts w:ascii="Euclid Circular A Semibold" w:eastAsiaTheme="majorEastAsia" w:hAnsi="Euclid Circular A Semibold" w:cstheme="majorBidi"/>
      <w:b/>
      <w:color w:val="005C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84C"/>
    <w:pPr>
      <w:keepNext/>
      <w:keepLines/>
      <w:spacing w:before="40"/>
      <w:outlineLvl w:val="1"/>
    </w:pPr>
    <w:rPr>
      <w:rFonts w:ascii="Euclid Circular A Semibold" w:eastAsiaTheme="majorEastAsia" w:hAnsi="Euclid Circular A Semibold" w:cstheme="majorBidi"/>
      <w:b/>
      <w:color w:val="005C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EEA"/>
  </w:style>
  <w:style w:type="paragraph" w:styleId="Footer">
    <w:name w:val="footer"/>
    <w:basedOn w:val="Normal"/>
    <w:link w:val="FooterChar"/>
    <w:uiPriority w:val="99"/>
    <w:unhideWhenUsed/>
    <w:rsid w:val="00E93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EEA"/>
  </w:style>
  <w:style w:type="table" w:styleId="TableGrid">
    <w:name w:val="Table Grid"/>
    <w:basedOn w:val="TableNormal"/>
    <w:uiPriority w:val="39"/>
    <w:rsid w:val="00AA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648"/>
    <w:rPr>
      <w:color w:val="1E5AA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06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284C"/>
    <w:rPr>
      <w:rFonts w:ascii="Euclid Circular A" w:hAnsi="Euclid Circular A"/>
    </w:rPr>
  </w:style>
  <w:style w:type="character" w:customStyle="1" w:styleId="Heading1Char">
    <w:name w:val="Heading 1 Char"/>
    <w:basedOn w:val="DefaultParagraphFont"/>
    <w:link w:val="Heading1"/>
    <w:uiPriority w:val="9"/>
    <w:rsid w:val="0004284C"/>
    <w:rPr>
      <w:rFonts w:ascii="Euclid Circular A Semibold" w:eastAsiaTheme="majorEastAsia" w:hAnsi="Euclid Circular A Semibold" w:cstheme="majorBidi"/>
      <w:b/>
      <w:color w:val="005C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84C"/>
    <w:rPr>
      <w:rFonts w:ascii="Euclid Circular A Semibold" w:eastAsiaTheme="majorEastAsia" w:hAnsi="Euclid Circular A Semibold" w:cstheme="majorBidi"/>
      <w:b/>
      <w:color w:val="005CA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4284C"/>
    <w:pPr>
      <w:contextualSpacing/>
    </w:pPr>
    <w:rPr>
      <w:rFonts w:ascii="Euclid Circular A Semibold" w:eastAsiaTheme="majorEastAsia" w:hAnsi="Euclid Circular A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4C"/>
    <w:rPr>
      <w:rFonts w:ascii="Euclid Circular A Semibold" w:eastAsiaTheme="majorEastAsia" w:hAnsi="Euclid Circular A Semibold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ilbertaz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ilbert Branding">
  <a:themeElements>
    <a:clrScheme name="New Branding">
      <a:dk1>
        <a:srgbClr val="000000"/>
      </a:dk1>
      <a:lt1>
        <a:srgbClr val="FEFFFF"/>
      </a:lt1>
      <a:dk2>
        <a:srgbClr val="131626"/>
      </a:dk2>
      <a:lt2>
        <a:srgbClr val="EBE3D2"/>
      </a:lt2>
      <a:accent1>
        <a:srgbClr val="005BA7"/>
      </a:accent1>
      <a:accent2>
        <a:srgbClr val="EF4E23"/>
      </a:accent2>
      <a:accent3>
        <a:srgbClr val="F7B951"/>
      </a:accent3>
      <a:accent4>
        <a:srgbClr val="E58B24"/>
      </a:accent4>
      <a:accent5>
        <a:srgbClr val="CD0019"/>
      </a:accent5>
      <a:accent6>
        <a:srgbClr val="F3B9BA"/>
      </a:accent6>
      <a:hlink>
        <a:srgbClr val="1E5AA6"/>
      </a:hlink>
      <a:folHlink>
        <a:srgbClr val="F7B95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fbefb0-47d6-49bc-8ef2-9cfa1e5bbf94">
      <UserInfo>
        <DisplayName>Antonio Roldan</DisplayName>
        <AccountId>831</AccountId>
        <AccountType/>
      </UserInfo>
      <UserInfo>
        <DisplayName>John Morgan</DisplayName>
        <AccountId>1347</AccountId>
        <AccountType/>
      </UserInfo>
    </SharedWithUsers>
    <lcf76f155ced4ddcb4097134ff3c332f xmlns="97139a97-c02e-4a0c-8ae5-cc538ca1ffe0">
      <Terms xmlns="http://schemas.microsoft.com/office/infopath/2007/PartnerControls"/>
    </lcf76f155ced4ddcb4097134ff3c332f>
    <TaxCatchAll xmlns="fffbefb0-47d6-49bc-8ef2-9cfa1e5bbf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719052540F44AD2C1903E8C09FF1" ma:contentTypeVersion="12" ma:contentTypeDescription="Create a new document." ma:contentTypeScope="" ma:versionID="0509caf497ce9c1981231ab9e4f73957">
  <xsd:schema xmlns:xsd="http://www.w3.org/2001/XMLSchema" xmlns:xs="http://www.w3.org/2001/XMLSchema" xmlns:p="http://schemas.microsoft.com/office/2006/metadata/properties" xmlns:ns2="97139a97-c02e-4a0c-8ae5-cc538ca1ffe0" xmlns:ns3="fffbefb0-47d6-49bc-8ef2-9cfa1e5bbf94" targetNamespace="http://schemas.microsoft.com/office/2006/metadata/properties" ma:root="true" ma:fieldsID="2370218b6e273f2dd7724acb434dc8c9" ns2:_="" ns3:_="">
    <xsd:import namespace="97139a97-c02e-4a0c-8ae5-cc538ca1ffe0"/>
    <xsd:import namespace="fffbefb0-47d6-49bc-8ef2-9cfa1e5bb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39a97-c02e-4a0c-8ae5-cc538ca1f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becea0-c6d0-4165-a1b2-d9535ec4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befb0-47d6-49bc-8ef2-9cfa1e5bb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f5eef1-3d04-4953-a7b1-38240512259d}" ma:internalName="TaxCatchAll" ma:showField="CatchAllData" ma:web="fffbefb0-47d6-49bc-8ef2-9cfa1e5bb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202B5-03B7-46F2-9764-1F3CA73CD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FAFAD-6653-4E1F-A10F-22388383DF23}">
  <ds:schemaRefs>
    <ds:schemaRef ds:uri="http://purl.org/dc/terms/"/>
    <ds:schemaRef ds:uri="fffbefb0-47d6-49bc-8ef2-9cfa1e5bb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7139a97-c02e-4a0c-8ae5-cc538ca1ff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638C2D-455C-41D6-B1AE-60EE496A3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39a97-c02e-4a0c-8ae5-cc538ca1ffe0"/>
    <ds:schemaRef ds:uri="fffbefb0-47d6-49bc-8ef2-9cfa1e5bb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Bish</dc:creator>
  <cp:keywords/>
  <dc:description/>
  <cp:lastModifiedBy>Ashley Namor</cp:lastModifiedBy>
  <cp:revision>8</cp:revision>
  <dcterms:created xsi:type="dcterms:W3CDTF">2023-08-01T17:18:00Z</dcterms:created>
  <dcterms:modified xsi:type="dcterms:W3CDTF">2024-04-02T15:01:00Z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0x0101007F94719052540F44AD2C1903E8C09FF1</vt:lpwstr>
  </property>
  <property fmtid="{D5CDD505-2E9C-101B-9397-08002B2CF9AE}" pid="3" name="Order">
    <vt:r8>2660000</vt:r8>
  </property>
  <property fmtid="{D5CDD505-2E9C-101B-9397-08002B2CF9AE}" pid="4" name="ComplianceAssetId">
    <vt:lpwstr/>
  </property>
</Properties>
</file>