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66" w:rsidRDefault="00133166" w:rsidP="00133166">
      <w:pPr>
        <w:pStyle w:val="Default"/>
      </w:pPr>
    </w:p>
    <w:p w:rsidR="00133166" w:rsidRPr="00595FE2" w:rsidRDefault="00133166" w:rsidP="00841D8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5FE2">
        <w:rPr>
          <w:rFonts w:ascii="Times New Roman" w:hAnsi="Times New Roman" w:cs="Times New Roman"/>
          <w:b/>
          <w:bCs/>
          <w:sz w:val="32"/>
          <w:szCs w:val="32"/>
        </w:rPr>
        <w:t xml:space="preserve">Annual PKID Meeting: </w:t>
      </w:r>
      <w:r w:rsidR="00DD650F">
        <w:rPr>
          <w:rFonts w:ascii="Times New Roman" w:hAnsi="Times New Roman" w:cs="Times New Roman"/>
          <w:b/>
          <w:bCs/>
          <w:sz w:val="32"/>
          <w:szCs w:val="32"/>
        </w:rPr>
        <w:t>Templeton Place 07-02</w:t>
      </w:r>
    </w:p>
    <w:p w:rsidR="00133166" w:rsidRPr="00765D14" w:rsidRDefault="00133166" w:rsidP="00133166">
      <w:pPr>
        <w:pStyle w:val="Default"/>
        <w:rPr>
          <w:rFonts w:ascii="Times New Roman" w:hAnsi="Times New Roman" w:cs="Times New Roman"/>
        </w:rPr>
      </w:pPr>
    </w:p>
    <w:p w:rsidR="00133166" w:rsidRPr="00595FE2" w:rsidRDefault="00BB5F4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Wednesday, </w:t>
      </w:r>
      <w:r w:rsidR="00841D8A">
        <w:rPr>
          <w:rFonts w:ascii="Times New Roman" w:hAnsi="Times New Roman" w:cs="Times New Roman"/>
          <w:b/>
          <w:bCs/>
          <w:sz w:val="22"/>
          <w:szCs w:val="22"/>
        </w:rPr>
        <w:t>October 2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>, 201</w:t>
      </w:r>
      <w:r w:rsidR="0033259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33166" w:rsidRPr="00595FE2" w:rsidRDefault="00531DCC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:00 – 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133166"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:00 p.m. 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Public Works Assembly Room 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 xml:space="preserve">Gilbert Staff: </w:t>
      </w:r>
      <w:r w:rsidRPr="00595FE2">
        <w:rPr>
          <w:rFonts w:ascii="Times New Roman" w:hAnsi="Times New Roman" w:cs="Times New Roman"/>
          <w:sz w:val="22"/>
          <w:szCs w:val="22"/>
        </w:rPr>
        <w:t xml:space="preserve">Rick Acuna, </w:t>
      </w:r>
      <w:r w:rsidR="00332593">
        <w:rPr>
          <w:rFonts w:ascii="Times New Roman" w:hAnsi="Times New Roman" w:cs="Times New Roman"/>
          <w:sz w:val="22"/>
          <w:szCs w:val="22"/>
        </w:rPr>
        <w:t>Brian Border</w:t>
      </w:r>
      <w:r w:rsidR="0058295D">
        <w:rPr>
          <w:rFonts w:ascii="Times New Roman" w:hAnsi="Times New Roman" w:cs="Times New Roman"/>
          <w:sz w:val="22"/>
          <w:szCs w:val="22"/>
        </w:rPr>
        <w:t>, Melanie Dykstra</w:t>
      </w:r>
      <w:r w:rsidR="00CB5327">
        <w:rPr>
          <w:rFonts w:ascii="Times New Roman" w:hAnsi="Times New Roman" w:cs="Times New Roman"/>
          <w:sz w:val="22"/>
          <w:szCs w:val="22"/>
        </w:rPr>
        <w:t xml:space="preserve">, </w:t>
      </w:r>
      <w:r w:rsidR="001C5856">
        <w:rPr>
          <w:rFonts w:ascii="Times New Roman" w:hAnsi="Times New Roman" w:cs="Times New Roman"/>
          <w:sz w:val="22"/>
          <w:szCs w:val="22"/>
        </w:rPr>
        <w:t>Rob Giles</w:t>
      </w:r>
    </w:p>
    <w:p w:rsidR="00133166" w:rsidRPr="00595FE2" w:rsidRDefault="00133166" w:rsidP="0013316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95FE2">
        <w:rPr>
          <w:rFonts w:ascii="Times New Roman" w:hAnsi="Times New Roman" w:cs="Times New Roman"/>
          <w:b/>
          <w:bCs/>
          <w:sz w:val="22"/>
          <w:szCs w:val="22"/>
        </w:rPr>
        <w:t>Attendees:</w:t>
      </w:r>
      <w:r w:rsidR="00072014" w:rsidRPr="00595FE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31DCC">
        <w:rPr>
          <w:rFonts w:ascii="Times New Roman" w:hAnsi="Times New Roman" w:cs="Times New Roman"/>
          <w:bCs/>
          <w:sz w:val="22"/>
          <w:szCs w:val="22"/>
        </w:rPr>
        <w:t xml:space="preserve">Ken Watkins, Jane </w:t>
      </w:r>
      <w:proofErr w:type="spellStart"/>
      <w:r w:rsidR="00531DCC">
        <w:rPr>
          <w:rFonts w:ascii="Times New Roman" w:hAnsi="Times New Roman" w:cs="Times New Roman"/>
          <w:bCs/>
          <w:sz w:val="22"/>
          <w:szCs w:val="22"/>
        </w:rPr>
        <w:t>Hullinger</w:t>
      </w:r>
      <w:proofErr w:type="spellEnd"/>
    </w:p>
    <w:p w:rsidR="00133166" w:rsidRPr="00595FE2" w:rsidRDefault="00133166" w:rsidP="00133166">
      <w:pPr>
        <w:rPr>
          <w:rFonts w:ascii="Times New Roman" w:hAnsi="Times New Roman" w:cs="Times New Roman"/>
          <w:b/>
          <w:bCs/>
        </w:rPr>
      </w:pPr>
    </w:p>
    <w:p w:rsidR="00841D8A" w:rsidRDefault="00841D8A" w:rsidP="00841D8A">
      <w:pPr>
        <w:rPr>
          <w:rFonts w:ascii="Times New Roman" w:hAnsi="Times New Roman" w:cs="Times New Roman"/>
          <w:b/>
        </w:rPr>
      </w:pPr>
      <w:r w:rsidRPr="009A3E1E">
        <w:rPr>
          <w:rFonts w:ascii="Times New Roman" w:hAnsi="Times New Roman" w:cs="Times New Roman"/>
          <w:b/>
        </w:rPr>
        <w:t>Staff Contacts:</w:t>
      </w:r>
    </w:p>
    <w:p w:rsidR="00841D8A" w:rsidRPr="00CD015A" w:rsidRDefault="00841D8A" w:rsidP="00841D8A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>Maintenanc</w:t>
      </w:r>
      <w:r>
        <w:rPr>
          <w:rFonts w:ascii="Times New Roman" w:hAnsi="Times New Roman" w:cs="Times New Roman"/>
        </w:rPr>
        <w:t>e -Rick Acuna - 480) 503-6268 -</w:t>
      </w:r>
      <w:hyperlink r:id="rId8" w:history="1">
        <w:r w:rsidRPr="00696EC6">
          <w:rPr>
            <w:rStyle w:val="Hyperlink"/>
            <w:rFonts w:ascii="Times New Roman" w:hAnsi="Times New Roman" w:cs="Times New Roman"/>
          </w:rPr>
          <w:t>rick.acuna@gilbertaz.gov</w:t>
        </w:r>
      </w:hyperlink>
    </w:p>
    <w:p w:rsidR="00841D8A" w:rsidRPr="00CD015A" w:rsidRDefault="00841D8A" w:rsidP="00841D8A">
      <w:pPr>
        <w:numPr>
          <w:ilvl w:val="0"/>
          <w:numId w:val="3"/>
        </w:numPr>
        <w:tabs>
          <w:tab w:val="num" w:pos="1260"/>
          <w:tab w:val="num" w:pos="1440"/>
        </w:tabs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>PKID Improvements</w:t>
      </w:r>
      <w:r>
        <w:rPr>
          <w:rFonts w:ascii="Times New Roman" w:hAnsi="Times New Roman" w:cs="Times New Roman"/>
        </w:rPr>
        <w:t xml:space="preserve"> – Brian Border - (480) 503-6937</w:t>
      </w:r>
      <w:r w:rsidRPr="00CD015A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color w:val="0000FF"/>
          <w:u w:val="single"/>
        </w:rPr>
        <w:t>b</w:t>
      </w:r>
      <w:r w:rsidRPr="00CD015A">
        <w:rPr>
          <w:rFonts w:ascii="Times New Roman" w:hAnsi="Times New Roman" w:cs="Times New Roman"/>
          <w:color w:val="0000FF"/>
          <w:u w:val="single"/>
        </w:rPr>
        <w:t>rian.border@gilbertaz.g</w:t>
      </w:r>
      <w:r w:rsidRPr="00CD015A">
        <w:rPr>
          <w:rFonts w:ascii="Times New Roman" w:hAnsi="Times New Roman" w:cs="Times New Roman"/>
          <w:color w:val="0000FF"/>
        </w:rPr>
        <w:t>ov</w:t>
      </w:r>
    </w:p>
    <w:p w:rsidR="00841D8A" w:rsidRPr="00CD015A" w:rsidRDefault="00841D8A" w:rsidP="00841D8A">
      <w:pPr>
        <w:numPr>
          <w:ilvl w:val="0"/>
          <w:numId w:val="3"/>
        </w:numPr>
        <w:tabs>
          <w:tab w:val="num" w:pos="1260"/>
        </w:tabs>
        <w:spacing w:after="0"/>
        <w:contextualSpacing/>
        <w:rPr>
          <w:rFonts w:ascii="Times New Roman" w:hAnsi="Times New Roman" w:cs="Times New Roman"/>
        </w:rPr>
      </w:pPr>
      <w:r w:rsidRPr="00CD015A">
        <w:rPr>
          <w:rFonts w:ascii="Times New Roman" w:hAnsi="Times New Roman" w:cs="Times New Roman"/>
        </w:rPr>
        <w:t xml:space="preserve">General Questions </w:t>
      </w:r>
      <w:r>
        <w:rPr>
          <w:rFonts w:ascii="Times New Roman" w:hAnsi="Times New Roman" w:cs="Times New Roman"/>
        </w:rPr>
        <w:t>–</w:t>
      </w:r>
      <w:r w:rsidRPr="00CD01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Melanie Dykstra-480-503-6330- </w:t>
      </w:r>
      <w:hyperlink r:id="rId9" w:history="1">
        <w:r w:rsidRPr="00036CA4">
          <w:rPr>
            <w:rStyle w:val="Hyperlink"/>
            <w:rFonts w:ascii="Times New Roman" w:hAnsi="Times New Roman" w:cs="Times New Roman"/>
          </w:rPr>
          <w:t>Melanie.dykstra@gilbertaz.gov</w:t>
        </w:r>
      </w:hyperlink>
      <w:r>
        <w:rPr>
          <w:rFonts w:ascii="Times New Roman" w:hAnsi="Times New Roman" w:cs="Times New Roman"/>
        </w:rPr>
        <w:t xml:space="preserve">  </w:t>
      </w:r>
    </w:p>
    <w:p w:rsidR="00841D8A" w:rsidRPr="00CD015A" w:rsidRDefault="00841D8A" w:rsidP="00841D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CD015A">
        <w:rPr>
          <w:rFonts w:ascii="Times New Roman" w:hAnsi="Times New Roman" w:cs="Times New Roman"/>
        </w:rPr>
        <w:t xml:space="preserve">Website Information – </w:t>
      </w:r>
      <w:r w:rsidRPr="00CD015A">
        <w:rPr>
          <w:rFonts w:ascii="Times New Roman" w:hAnsi="Times New Roman" w:cs="Times New Roman"/>
          <w:color w:val="0000FF"/>
          <w:u w:val="single"/>
        </w:rPr>
        <w:t>www.gilbertaz.gov/pkid</w:t>
      </w:r>
    </w:p>
    <w:p w:rsidR="00841D8A" w:rsidRPr="009A3E1E" w:rsidRDefault="00841D8A" w:rsidP="00841D8A">
      <w:pPr>
        <w:spacing w:after="0"/>
        <w:rPr>
          <w:rFonts w:ascii="Times New Roman" w:hAnsi="Times New Roman" w:cs="Times New Roman"/>
          <w:b/>
        </w:rPr>
      </w:pPr>
      <w:r w:rsidRPr="009A3E1E">
        <w:rPr>
          <w:rFonts w:ascii="Times New Roman" w:hAnsi="Times New Roman" w:cs="Times New Roman"/>
          <w:b/>
        </w:rPr>
        <w:t>1.  Welcome:</w:t>
      </w:r>
    </w:p>
    <w:p w:rsidR="00841D8A" w:rsidRPr="009A3E1E" w:rsidRDefault="00841D8A" w:rsidP="00841D8A">
      <w:pPr>
        <w:spacing w:after="0"/>
        <w:rPr>
          <w:rFonts w:ascii="Times New Roman" w:hAnsi="Times New Roman" w:cs="Times New Roman"/>
          <w:b/>
        </w:rPr>
      </w:pPr>
    </w:p>
    <w:p w:rsidR="00841D8A" w:rsidRPr="009A3E1E" w:rsidRDefault="00841D8A" w:rsidP="00841D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>Introduc</w:t>
      </w:r>
      <w:r>
        <w:rPr>
          <w:rFonts w:ascii="Times New Roman" w:hAnsi="Times New Roman" w:cs="Times New Roman"/>
          <w:b/>
          <w:u w:val="single"/>
        </w:rPr>
        <w:t>tion of S</w:t>
      </w:r>
      <w:r w:rsidRPr="009A3E1E">
        <w:rPr>
          <w:rFonts w:ascii="Times New Roman" w:hAnsi="Times New Roman" w:cs="Times New Roman"/>
          <w:b/>
          <w:u w:val="single"/>
        </w:rPr>
        <w:t>taff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</w:rPr>
      </w:pPr>
    </w:p>
    <w:p w:rsidR="00841D8A" w:rsidRPr="009A3E1E" w:rsidRDefault="00841D8A" w:rsidP="00841D8A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Dykstra, Management Support Analyst for Parks and Recreation, was the facilitator for the meeting. She asked each member of the</w:t>
      </w:r>
      <w:r w:rsidRPr="009A3E1E">
        <w:rPr>
          <w:rFonts w:ascii="Times New Roman" w:hAnsi="Times New Roman" w:cs="Times New Roman"/>
        </w:rPr>
        <w:t xml:space="preserve"> staff in attendance</w:t>
      </w:r>
      <w:r>
        <w:rPr>
          <w:rFonts w:ascii="Times New Roman" w:hAnsi="Times New Roman" w:cs="Times New Roman"/>
        </w:rPr>
        <w:t xml:space="preserve"> to introduce </w:t>
      </w:r>
      <w:proofErr w:type="gramStart"/>
      <w:r>
        <w:rPr>
          <w:rFonts w:ascii="Times New Roman" w:hAnsi="Times New Roman" w:cs="Times New Roman"/>
        </w:rPr>
        <w:t>themselves</w:t>
      </w:r>
      <w:proofErr w:type="gramEnd"/>
      <w:r w:rsidRPr="009A3E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Brian Border handles contracts and the improvements.</w:t>
      </w:r>
      <w:r w:rsidRPr="009A3E1E">
        <w:rPr>
          <w:rFonts w:ascii="Times New Roman" w:hAnsi="Times New Roman" w:cs="Times New Roman"/>
        </w:rPr>
        <w:t xml:space="preserve">  Rick Acuna is from Parks and he oversees PKID’s maintenance.  </w:t>
      </w:r>
      <w:r w:rsidR="005B4EAE">
        <w:rPr>
          <w:rFonts w:ascii="Times New Roman" w:hAnsi="Times New Roman" w:cs="Times New Roman"/>
        </w:rPr>
        <w:t>Rob Giles is Parks and Recreation Manager who oversees parks maintenance.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841D8A" w:rsidRPr="009A3E1E" w:rsidRDefault="00841D8A" w:rsidP="00841D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 xml:space="preserve">Welcome </w:t>
      </w:r>
      <w:r>
        <w:rPr>
          <w:rFonts w:ascii="Times New Roman" w:hAnsi="Times New Roman" w:cs="Times New Roman"/>
          <w:b/>
          <w:u w:val="single"/>
        </w:rPr>
        <w:t>N</w:t>
      </w:r>
      <w:r w:rsidRPr="009A3E1E">
        <w:rPr>
          <w:rFonts w:ascii="Times New Roman" w:hAnsi="Times New Roman" w:cs="Times New Roman"/>
          <w:b/>
          <w:u w:val="single"/>
        </w:rPr>
        <w:t xml:space="preserve">ew </w:t>
      </w:r>
      <w:r>
        <w:rPr>
          <w:rFonts w:ascii="Times New Roman" w:hAnsi="Times New Roman" w:cs="Times New Roman"/>
          <w:b/>
          <w:u w:val="single"/>
        </w:rPr>
        <w:t>A</w:t>
      </w:r>
      <w:r w:rsidRPr="009A3E1E">
        <w:rPr>
          <w:rFonts w:ascii="Times New Roman" w:hAnsi="Times New Roman" w:cs="Times New Roman"/>
          <w:b/>
          <w:u w:val="single"/>
        </w:rPr>
        <w:t>ttendees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</w:t>
      </w:r>
      <w:r w:rsidRPr="009A3E1E">
        <w:rPr>
          <w:rFonts w:ascii="Times New Roman" w:hAnsi="Times New Roman" w:cs="Times New Roman"/>
        </w:rPr>
        <w:t xml:space="preserve"> welcomed the group to the meeting.</w:t>
      </w:r>
    </w:p>
    <w:p w:rsidR="00841D8A" w:rsidRPr="009A3E1E" w:rsidRDefault="00841D8A" w:rsidP="00841D8A">
      <w:pPr>
        <w:pStyle w:val="ListParagraph"/>
        <w:rPr>
          <w:rFonts w:ascii="Times New Roman" w:hAnsi="Times New Roman" w:cs="Times New Roman"/>
          <w:b/>
        </w:rPr>
      </w:pPr>
    </w:p>
    <w:p w:rsidR="00841D8A" w:rsidRPr="009A3E1E" w:rsidRDefault="00841D8A" w:rsidP="00841D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9A3E1E">
        <w:rPr>
          <w:rFonts w:ascii="Times New Roman" w:hAnsi="Times New Roman" w:cs="Times New Roman"/>
          <w:b/>
          <w:u w:val="single"/>
        </w:rPr>
        <w:t xml:space="preserve">Overview of PKID 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841D8A" w:rsidRDefault="001C5856" w:rsidP="00841D8A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 Giles</w:t>
      </w:r>
      <w:r w:rsidR="00841D8A" w:rsidRPr="008139F6">
        <w:rPr>
          <w:rFonts w:ascii="Times New Roman" w:hAnsi="Times New Roman" w:cs="Times New Roman"/>
        </w:rPr>
        <w:t xml:space="preserve"> gave a brief review of the PKID process.  </w:t>
      </w:r>
      <w:r w:rsidR="00841D8A" w:rsidRPr="00332593">
        <w:rPr>
          <w:rFonts w:ascii="Times New Roman" w:hAnsi="Times New Roman" w:cs="Times New Roman"/>
        </w:rPr>
        <w:t xml:space="preserve">Gilbert meets with the homeowners once a year in PKID meetings.  </w:t>
      </w:r>
      <w:r w:rsidR="00841D8A">
        <w:rPr>
          <w:rFonts w:ascii="Times New Roman" w:hAnsi="Times New Roman" w:cs="Times New Roman"/>
        </w:rPr>
        <w:t>There are 11 PKID’s in Gilbert</w:t>
      </w:r>
      <w:r w:rsidR="005B4EAE">
        <w:rPr>
          <w:rFonts w:ascii="Times New Roman" w:hAnsi="Times New Roman" w:cs="Times New Roman"/>
        </w:rPr>
        <w:t xml:space="preserve"> which represents about 2000 homes.</w:t>
      </w:r>
      <w:r w:rsidR="00841D8A">
        <w:rPr>
          <w:rFonts w:ascii="Times New Roman" w:hAnsi="Times New Roman" w:cs="Times New Roman"/>
        </w:rPr>
        <w:t xml:space="preserve">  T</w:t>
      </w:r>
      <w:r w:rsidR="00841D8A" w:rsidRPr="008139F6">
        <w:rPr>
          <w:rFonts w:ascii="Times New Roman" w:hAnsi="Times New Roman" w:cs="Times New Roman"/>
        </w:rPr>
        <w:t xml:space="preserve">he common areas within the current homeowners are managed and all owned by the Town, but maintenance is assessed to the homeowners as established by state law.  </w:t>
      </w:r>
    </w:p>
    <w:p w:rsidR="00841D8A" w:rsidRDefault="00841D8A" w:rsidP="00841D8A">
      <w:pPr>
        <w:pStyle w:val="ListParagraph"/>
        <w:spacing w:after="0"/>
        <w:rPr>
          <w:rFonts w:ascii="Times New Roman" w:hAnsi="Times New Roman" w:cs="Times New Roman"/>
        </w:rPr>
      </w:pPr>
    </w:p>
    <w:p w:rsidR="00841D8A" w:rsidRPr="009A3E1E" w:rsidRDefault="00841D8A" w:rsidP="00841D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Review of Voting Process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841D8A" w:rsidRDefault="00841D8A" w:rsidP="00841D8A">
      <w:pPr>
        <w:pStyle w:val="ListParagraph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Melanie Dykstra reviewed the new pilot process for PKID’s which includes: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held in October to answers questions, clarify information, identify &amp; discuss required maintenance and receive ballot suggestion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Ballot will be mailed in December for improvements identified at October meting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Required maintenance items will be discussed to identify best funding options to complete the work and will not be on the ballot; a letter will be mailed with the assessment amount for the following year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property owner will have the opportunity to submit a vote by mail, email, fax or drop it off at the open house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plus 1 of all votes cast will determine majority decision on improvement project passing</w:t>
      </w:r>
    </w:p>
    <w:p w:rsidR="00841D8A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open house will be conducted Jan. 24</w:t>
      </w:r>
      <w:r w:rsidRPr="0058694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to answer any final questions and receive ballots if not yet submitted</w:t>
      </w:r>
    </w:p>
    <w:p w:rsidR="00841D8A" w:rsidRPr="009A3E1E" w:rsidRDefault="00841D8A" w:rsidP="00841D8A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Gilbert staff will send an email notice (if owner on file) and place approved projects/timelines on website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</w:rPr>
      </w:pPr>
    </w:p>
    <w:p w:rsidR="00332593" w:rsidRPr="00332593" w:rsidRDefault="00332593" w:rsidP="00332593">
      <w:pPr>
        <w:spacing w:after="0"/>
        <w:ind w:left="720"/>
        <w:contextualSpacing/>
        <w:rPr>
          <w:rFonts w:ascii="Times New Roman" w:hAnsi="Times New Roman" w:cs="Times New Roman"/>
        </w:rPr>
      </w:pPr>
    </w:p>
    <w:p w:rsidR="00E2779F" w:rsidRDefault="00E277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F5480" w:rsidRPr="00595FE2" w:rsidRDefault="00332593" w:rsidP="006F548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</w:t>
      </w:r>
      <w:r w:rsidR="00765D14" w:rsidRPr="00595FE2">
        <w:rPr>
          <w:rFonts w:ascii="Times New Roman" w:hAnsi="Times New Roman" w:cs="Times New Roman"/>
          <w:b/>
        </w:rPr>
        <w:t xml:space="preserve"> </w:t>
      </w:r>
      <w:r w:rsidR="006F5480" w:rsidRPr="00595F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="006F5480" w:rsidRPr="00595FE2">
        <w:rPr>
          <w:rFonts w:ascii="Times New Roman" w:hAnsi="Times New Roman" w:cs="Times New Roman"/>
          <w:b/>
        </w:rPr>
        <w:t>mprovements</w:t>
      </w:r>
      <w:r>
        <w:rPr>
          <w:rFonts w:ascii="Times New Roman" w:hAnsi="Times New Roman" w:cs="Times New Roman"/>
          <w:b/>
        </w:rPr>
        <w:t xml:space="preserve"> for FY201</w:t>
      </w:r>
      <w:r w:rsidR="00841D8A">
        <w:rPr>
          <w:rFonts w:ascii="Times New Roman" w:hAnsi="Times New Roman" w:cs="Times New Roman"/>
          <w:b/>
        </w:rPr>
        <w:t>6</w:t>
      </w:r>
      <w:r w:rsidR="006F5480" w:rsidRPr="00595FE2">
        <w:rPr>
          <w:rFonts w:ascii="Times New Roman" w:hAnsi="Times New Roman" w:cs="Times New Roman"/>
          <w:b/>
        </w:rPr>
        <w:t>:</w:t>
      </w:r>
    </w:p>
    <w:p w:rsidR="006F5480" w:rsidRPr="00595FE2" w:rsidRDefault="006F5480" w:rsidP="006F5480">
      <w:pPr>
        <w:spacing w:after="0"/>
        <w:rPr>
          <w:rFonts w:ascii="Times New Roman" w:hAnsi="Times New Roman" w:cs="Times New Roman"/>
        </w:rPr>
      </w:pPr>
    </w:p>
    <w:p w:rsidR="006F5480" w:rsidRDefault="006F5480" w:rsidP="006F54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u w:val="single"/>
        </w:rPr>
      </w:pPr>
      <w:r w:rsidRPr="00595FE2">
        <w:rPr>
          <w:rFonts w:ascii="Times New Roman" w:hAnsi="Times New Roman" w:cs="Times New Roman"/>
          <w:b/>
          <w:u w:val="single"/>
        </w:rPr>
        <w:t>Review improvements remaining</w:t>
      </w:r>
    </w:p>
    <w:p w:rsidR="003809B2" w:rsidRDefault="003809B2" w:rsidP="003809B2">
      <w:pPr>
        <w:pStyle w:val="ListParagraph"/>
        <w:spacing w:after="0"/>
        <w:rPr>
          <w:rFonts w:ascii="Times New Roman" w:hAnsi="Times New Roman" w:cs="Times New Roman"/>
          <w:b/>
          <w:u w:val="single"/>
        </w:rPr>
      </w:pPr>
    </w:p>
    <w:p w:rsidR="00531DCC" w:rsidRPr="00531DCC" w:rsidRDefault="00531DCC" w:rsidP="00531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Basin Renovations - Phase II</w:t>
      </w:r>
      <w:r w:rsidRPr="00531DCC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1DCC">
        <w:rPr>
          <w:rFonts w:ascii="Times New Roman" w:hAnsi="Times New Roman" w:cs="Times New Roman"/>
        </w:rPr>
        <w:t xml:space="preserve">64,200 </w:t>
      </w:r>
    </w:p>
    <w:p w:rsidR="00531DCC" w:rsidRPr="00531DCC" w:rsidRDefault="00531DCC" w:rsidP="00531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Basin Renovations - Phase III</w:t>
      </w:r>
      <w:r w:rsidRPr="00531DCC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1DCC">
        <w:rPr>
          <w:rFonts w:ascii="Times New Roman" w:hAnsi="Times New Roman" w:cs="Times New Roman"/>
        </w:rPr>
        <w:t xml:space="preserve">47,100 </w:t>
      </w:r>
    </w:p>
    <w:p w:rsidR="00531DCC" w:rsidRPr="00531DCC" w:rsidRDefault="00531DCC" w:rsidP="00531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Landscape Improvements on 130th Street</w:t>
      </w:r>
      <w:r w:rsidRPr="00531DCC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 w:rsidRPr="00531DCC">
        <w:rPr>
          <w:rFonts w:ascii="Times New Roman" w:hAnsi="Times New Roman" w:cs="Times New Roman"/>
        </w:rPr>
        <w:t xml:space="preserve">60,300 </w:t>
      </w:r>
    </w:p>
    <w:p w:rsidR="00BB5F46" w:rsidRDefault="00531DCC" w:rsidP="00531DC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Half Basketball Court</w:t>
      </w:r>
      <w:r w:rsidRPr="00531DC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 w:rsidRPr="00531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31DCC">
        <w:rPr>
          <w:rFonts w:ascii="Times New Roman" w:hAnsi="Times New Roman" w:cs="Times New Roman"/>
        </w:rPr>
        <w:t xml:space="preserve">60,300 </w:t>
      </w:r>
      <w:r w:rsidR="00BB5F46" w:rsidRPr="00BB5F46">
        <w:rPr>
          <w:rFonts w:ascii="Times New Roman" w:hAnsi="Times New Roman" w:cs="Times New Roman"/>
        </w:rPr>
        <w:t xml:space="preserve"> </w:t>
      </w:r>
      <w:r w:rsidR="00BB5F46" w:rsidRPr="00BB5F46">
        <w:rPr>
          <w:rFonts w:ascii="Times New Roman" w:hAnsi="Times New Roman" w:cs="Times New Roman"/>
        </w:rPr>
        <w:tab/>
        <w:t xml:space="preserve">                  </w:t>
      </w:r>
    </w:p>
    <w:p w:rsidR="00BB5F46" w:rsidRDefault="00BB5F46" w:rsidP="00351EB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B5F46">
        <w:rPr>
          <w:rFonts w:ascii="Times New Roman" w:hAnsi="Times New Roman" w:cs="Times New Roman"/>
        </w:rPr>
        <w:t>Common Wall painting</w:t>
      </w:r>
      <w:r w:rsidRPr="00BB5F4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TBD </w:t>
      </w:r>
      <w:r>
        <w:rPr>
          <w:rFonts w:ascii="Times New Roman" w:hAnsi="Times New Roman" w:cs="Times New Roman"/>
        </w:rPr>
        <w:tab/>
      </w:r>
    </w:p>
    <w:p w:rsidR="00BB5F46" w:rsidRDefault="00BB5F46" w:rsidP="00BB5F46">
      <w:pPr>
        <w:pStyle w:val="ListParagraph"/>
        <w:jc w:val="both"/>
        <w:rPr>
          <w:rFonts w:ascii="Times New Roman" w:hAnsi="Times New Roman" w:cs="Times New Roman"/>
        </w:rPr>
      </w:pPr>
    </w:p>
    <w:p w:rsidR="00531DCC" w:rsidRPr="00531DCC" w:rsidRDefault="003809B2" w:rsidP="00531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Brian</w:t>
      </w:r>
      <w:r w:rsidR="00BF06F6" w:rsidRPr="00531DCC">
        <w:rPr>
          <w:rFonts w:ascii="Times New Roman" w:hAnsi="Times New Roman" w:cs="Times New Roman"/>
        </w:rPr>
        <w:t xml:space="preserve"> Border </w:t>
      </w:r>
      <w:r w:rsidRPr="00531DCC">
        <w:rPr>
          <w:rFonts w:ascii="Times New Roman" w:hAnsi="Times New Roman" w:cs="Times New Roman"/>
        </w:rPr>
        <w:t>reviewed the options with the group.</w:t>
      </w:r>
      <w:r w:rsidR="00BF06F6" w:rsidRPr="00531DCC">
        <w:rPr>
          <w:rFonts w:ascii="Times New Roman" w:hAnsi="Times New Roman" w:cs="Times New Roman"/>
        </w:rPr>
        <w:t xml:space="preserve">  </w:t>
      </w:r>
      <w:r w:rsidR="00531DCC" w:rsidRPr="00531DCC">
        <w:rPr>
          <w:rFonts w:ascii="Times New Roman" w:hAnsi="Times New Roman" w:cs="Times New Roman"/>
        </w:rPr>
        <w:t xml:space="preserve">The basin renovation Phase II (middle section of large basin) would include the removal of some existing grass and shrubs and removal of old irrigation system, 7 new trees and hundreds of new shrubs and smaller plants, Over an acre of soil prep and seeding to restore turf grass, 94 tons of new </w:t>
      </w:r>
      <w:proofErr w:type="spellStart"/>
      <w:r w:rsidR="00531DCC" w:rsidRPr="00531DCC">
        <w:rPr>
          <w:rFonts w:ascii="Times New Roman" w:hAnsi="Times New Roman" w:cs="Times New Roman"/>
        </w:rPr>
        <w:t>D.G</w:t>
      </w:r>
      <w:proofErr w:type="spellEnd"/>
      <w:r w:rsidR="00531DCC" w:rsidRPr="00531DCC">
        <w:rPr>
          <w:rFonts w:ascii="Times New Roman" w:hAnsi="Times New Roman" w:cs="Times New Roman"/>
        </w:rPr>
        <w:t>. and a completely new irrigation system for grass and new/existing plants in middle section</w:t>
      </w:r>
    </w:p>
    <w:p w:rsidR="00531DCC" w:rsidRPr="00531DCC" w:rsidRDefault="00531DCC" w:rsidP="00531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 xml:space="preserve">The basin Renovation – Phase III (northern section of large basin) would include removal of some existing grass and shrubs and removal of old irrigation system, 8 new trees and hundreds of new shrubs and smaller plants, about a half-acre of soil prep and seeding to restore turf grass, 120 tons of new </w:t>
      </w:r>
      <w:proofErr w:type="spellStart"/>
      <w:r w:rsidRPr="00531DCC">
        <w:rPr>
          <w:rFonts w:ascii="Times New Roman" w:hAnsi="Times New Roman" w:cs="Times New Roman"/>
        </w:rPr>
        <w:t>D.G</w:t>
      </w:r>
      <w:proofErr w:type="spellEnd"/>
      <w:r w:rsidRPr="00531DCC">
        <w:rPr>
          <w:rFonts w:ascii="Times New Roman" w:hAnsi="Times New Roman" w:cs="Times New Roman"/>
        </w:rPr>
        <w:t xml:space="preserve">. and a completely new irrigation system for grass and new/existing plants in northern section.  </w:t>
      </w:r>
    </w:p>
    <w:p w:rsidR="00531DCC" w:rsidRPr="00531DCC" w:rsidRDefault="00531DCC" w:rsidP="00531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The 130</w:t>
      </w:r>
      <w:r w:rsidRPr="00531DCC">
        <w:rPr>
          <w:rFonts w:ascii="Times New Roman" w:hAnsi="Times New Roman" w:cs="Times New Roman"/>
          <w:vertAlign w:val="superscript"/>
        </w:rPr>
        <w:t>th</w:t>
      </w:r>
      <w:r w:rsidRPr="00531DCC">
        <w:rPr>
          <w:rFonts w:ascii="Times New Roman" w:hAnsi="Times New Roman" w:cs="Times New Roman"/>
        </w:rPr>
        <w:t xml:space="preserve"> Street Landscape Improvements include removal of old trees, shrubs, and irrigation system, 16 new trees and hundreds of new shrubs and smaller plants, 200 tons of new </w:t>
      </w:r>
      <w:proofErr w:type="spellStart"/>
      <w:r w:rsidRPr="00531DCC">
        <w:rPr>
          <w:rFonts w:ascii="Times New Roman" w:hAnsi="Times New Roman" w:cs="Times New Roman"/>
        </w:rPr>
        <w:t>D.G</w:t>
      </w:r>
      <w:proofErr w:type="spellEnd"/>
      <w:r w:rsidRPr="00531DCC">
        <w:rPr>
          <w:rFonts w:ascii="Times New Roman" w:hAnsi="Times New Roman" w:cs="Times New Roman"/>
        </w:rPr>
        <w:t xml:space="preserve">., and a </w:t>
      </w:r>
      <w:r w:rsidR="00EF553A" w:rsidRPr="00531DCC">
        <w:rPr>
          <w:rFonts w:ascii="Times New Roman" w:hAnsi="Times New Roman" w:cs="Times New Roman"/>
        </w:rPr>
        <w:t>completely</w:t>
      </w:r>
      <w:bookmarkStart w:id="0" w:name="_GoBack"/>
      <w:bookmarkEnd w:id="0"/>
      <w:r w:rsidRPr="00531DCC">
        <w:rPr>
          <w:rFonts w:ascii="Times New Roman" w:hAnsi="Times New Roman" w:cs="Times New Roman"/>
        </w:rPr>
        <w:t xml:space="preserve"> new irrigation system for new/existing plants. </w:t>
      </w:r>
    </w:p>
    <w:p w:rsidR="00531DCC" w:rsidRPr="00531DCC" w:rsidRDefault="00531DCC" w:rsidP="00531D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>Half Basketball Court Option includes installation of new post tensioned concrete half basketball court and grading around new court as well as irrigation adjustments and turf grass restoration</w:t>
      </w:r>
    </w:p>
    <w:p w:rsidR="00531DCC" w:rsidRPr="00531DCC" w:rsidRDefault="00531DCC" w:rsidP="00531DC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B2CDA" w:rsidRPr="00531DCC" w:rsidRDefault="003809B2" w:rsidP="001E3930">
      <w:pPr>
        <w:pStyle w:val="ListParagraph"/>
        <w:jc w:val="both"/>
        <w:rPr>
          <w:rFonts w:ascii="Times New Roman" w:hAnsi="Times New Roman" w:cs="Times New Roman"/>
        </w:rPr>
      </w:pPr>
      <w:r w:rsidRPr="00531DCC">
        <w:rPr>
          <w:rFonts w:ascii="Times New Roman" w:hAnsi="Times New Roman" w:cs="Times New Roman"/>
        </w:rPr>
        <w:t xml:space="preserve">The current </w:t>
      </w:r>
      <w:r w:rsidR="006B2CDA" w:rsidRPr="00531DCC">
        <w:rPr>
          <w:rFonts w:ascii="Times New Roman" w:hAnsi="Times New Roman" w:cs="Times New Roman"/>
        </w:rPr>
        <w:t xml:space="preserve">monthly fee </w:t>
      </w:r>
      <w:r w:rsidRPr="00531DCC">
        <w:rPr>
          <w:rFonts w:ascii="Times New Roman" w:hAnsi="Times New Roman" w:cs="Times New Roman"/>
        </w:rPr>
        <w:t xml:space="preserve">is </w:t>
      </w:r>
      <w:r w:rsidR="006B2CDA" w:rsidRPr="00531DCC">
        <w:rPr>
          <w:rFonts w:ascii="Times New Roman" w:hAnsi="Times New Roman" w:cs="Times New Roman"/>
        </w:rPr>
        <w:t>$</w:t>
      </w:r>
      <w:r w:rsidR="00531DCC">
        <w:rPr>
          <w:rFonts w:ascii="Times New Roman" w:hAnsi="Times New Roman" w:cs="Times New Roman"/>
        </w:rPr>
        <w:t>31.25</w:t>
      </w:r>
      <w:r w:rsidR="006B2CDA" w:rsidRPr="00531DCC">
        <w:rPr>
          <w:rFonts w:ascii="Times New Roman" w:hAnsi="Times New Roman" w:cs="Times New Roman"/>
        </w:rPr>
        <w:t xml:space="preserve"> per lot and there are </w:t>
      </w:r>
      <w:r w:rsidR="00531DCC">
        <w:rPr>
          <w:rFonts w:ascii="Times New Roman" w:hAnsi="Times New Roman" w:cs="Times New Roman"/>
        </w:rPr>
        <w:t>133</w:t>
      </w:r>
      <w:r w:rsidR="006B2CDA" w:rsidRPr="00531DCC">
        <w:rPr>
          <w:rFonts w:ascii="Times New Roman" w:hAnsi="Times New Roman" w:cs="Times New Roman"/>
        </w:rPr>
        <w:t xml:space="preserve"> lots.</w:t>
      </w:r>
      <w:r w:rsidRPr="00531DCC">
        <w:rPr>
          <w:rFonts w:ascii="Times New Roman" w:hAnsi="Times New Roman" w:cs="Times New Roman"/>
        </w:rPr>
        <w:t xml:space="preserve"> </w:t>
      </w:r>
    </w:p>
    <w:p w:rsidR="00841D8A" w:rsidRDefault="00841D8A" w:rsidP="001E3930">
      <w:pPr>
        <w:pStyle w:val="ListParagraph"/>
        <w:jc w:val="both"/>
        <w:rPr>
          <w:rFonts w:ascii="Times New Roman" w:hAnsi="Times New Roman" w:cs="Times New Roman"/>
        </w:rPr>
      </w:pPr>
    </w:p>
    <w:p w:rsidR="00841D8A" w:rsidRPr="009A3E1E" w:rsidRDefault="00841D8A" w:rsidP="00841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Discuss needed maintenance items and costs within next 5 years</w:t>
      </w:r>
    </w:p>
    <w:p w:rsidR="00841D8A" w:rsidRPr="009A3E1E" w:rsidRDefault="00841D8A" w:rsidP="00841D8A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841D8A" w:rsidRDefault="00841D8A" w:rsidP="00841D8A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focused on what has been identified as a maintenance need in the PKID.  </w:t>
      </w:r>
    </w:p>
    <w:p w:rsidR="00DD650F" w:rsidRPr="00DD650F" w:rsidRDefault="005B4EAE" w:rsidP="00DD650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41D8A" w:rsidRPr="001C5856">
        <w:rPr>
          <w:rFonts w:ascii="Times New Roman" w:hAnsi="Times New Roman" w:cs="Times New Roman"/>
        </w:rPr>
        <w:t xml:space="preserve"> basin is </w:t>
      </w:r>
      <w:r w:rsidR="00CB5327" w:rsidRPr="001C5856">
        <w:rPr>
          <w:rFonts w:ascii="Times New Roman" w:hAnsi="Times New Roman" w:cs="Times New Roman"/>
        </w:rPr>
        <w:t xml:space="preserve">in </w:t>
      </w:r>
      <w:r w:rsidR="00841D8A" w:rsidRPr="001C5856">
        <w:rPr>
          <w:rFonts w:ascii="Times New Roman" w:hAnsi="Times New Roman" w:cs="Times New Roman"/>
        </w:rPr>
        <w:t>need</w:t>
      </w:r>
      <w:r w:rsidR="00CB5327" w:rsidRPr="001C5856">
        <w:rPr>
          <w:rFonts w:ascii="Times New Roman" w:hAnsi="Times New Roman" w:cs="Times New Roman"/>
        </w:rPr>
        <w:t xml:space="preserve"> of </w:t>
      </w:r>
      <w:r w:rsidR="00841D8A" w:rsidRPr="001C5856">
        <w:rPr>
          <w:rFonts w:ascii="Times New Roman" w:hAnsi="Times New Roman" w:cs="Times New Roman"/>
        </w:rPr>
        <w:t>renovations</w:t>
      </w:r>
      <w:r w:rsidR="00DD650F">
        <w:rPr>
          <w:rFonts w:ascii="Times New Roman" w:hAnsi="Times New Roman" w:cs="Times New Roman"/>
        </w:rPr>
        <w:t xml:space="preserve"> within 1-2 years.</w:t>
      </w:r>
    </w:p>
    <w:p w:rsidR="00841D8A" w:rsidRPr="001C5856" w:rsidRDefault="00841D8A" w:rsidP="00841D8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1C5856">
        <w:rPr>
          <w:rFonts w:ascii="Times New Roman" w:hAnsi="Times New Roman" w:cs="Times New Roman"/>
        </w:rPr>
        <w:t>Common walls will be placed on a schedule for painting/repair when all basin improvements have been completed so that they become an ongoing maintenance item budgeted in the base assessment</w:t>
      </w:r>
    </w:p>
    <w:p w:rsidR="00841D8A" w:rsidRDefault="00841D8A" w:rsidP="00841D8A">
      <w:pPr>
        <w:spacing w:after="0"/>
        <w:jc w:val="both"/>
        <w:rPr>
          <w:rFonts w:ascii="Times New Roman" w:hAnsi="Times New Roman" w:cs="Times New Roman"/>
        </w:rPr>
      </w:pPr>
    </w:p>
    <w:p w:rsidR="00DD650F" w:rsidRDefault="00841D8A" w:rsidP="00841D8A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4EAE">
        <w:rPr>
          <w:rFonts w:ascii="Times New Roman" w:hAnsi="Times New Roman" w:cs="Times New Roman"/>
        </w:rPr>
        <w:t xml:space="preserve">Discussed </w:t>
      </w:r>
      <w:r w:rsidR="00DD650F">
        <w:rPr>
          <w:rFonts w:ascii="Times New Roman" w:hAnsi="Times New Roman" w:cs="Times New Roman"/>
        </w:rPr>
        <w:t xml:space="preserve">if the </w:t>
      </w:r>
      <w:r w:rsidR="00BA76A1">
        <w:rPr>
          <w:rFonts w:ascii="Times New Roman" w:hAnsi="Times New Roman" w:cs="Times New Roman"/>
        </w:rPr>
        <w:t xml:space="preserve">basin project </w:t>
      </w:r>
      <w:r w:rsidR="00DD650F">
        <w:rPr>
          <w:rFonts w:ascii="Times New Roman" w:hAnsi="Times New Roman" w:cs="Times New Roman"/>
        </w:rPr>
        <w:t>could be phased as a 2 year project</w:t>
      </w:r>
    </w:p>
    <w:p w:rsidR="00DD650F" w:rsidRDefault="00DD650F" w:rsidP="00DD650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Irrigation</w:t>
      </w:r>
      <w:r>
        <w:rPr>
          <w:rFonts w:ascii="Times New Roman" w:hAnsi="Times New Roman" w:cs="Times New Roman"/>
        </w:rPr>
        <w:tab/>
        <w:t>$31K</w:t>
      </w:r>
    </w:p>
    <w:p w:rsidR="00DD650F" w:rsidRDefault="00DD650F" w:rsidP="00DD650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Plants</w:t>
      </w:r>
      <w:r>
        <w:rPr>
          <w:rFonts w:ascii="Times New Roman" w:hAnsi="Times New Roman" w:cs="Times New Roman"/>
        </w:rPr>
        <w:tab/>
        <w:t>$28K</w:t>
      </w:r>
    </w:p>
    <w:p w:rsidR="00DD650F" w:rsidRDefault="00DD650F" w:rsidP="00DD650F">
      <w:pPr>
        <w:pStyle w:val="ListParagraph"/>
        <w:spacing w:after="0"/>
        <w:ind w:left="25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Plants may not look great and not all will survive since irrigation may not be in all the same places as existing plants</w:t>
      </w:r>
    </w:p>
    <w:p w:rsidR="00DD650F" w:rsidRDefault="00DD650F" w:rsidP="00DD650F">
      <w:pPr>
        <w:pStyle w:val="ListParagraph"/>
        <w:spacing w:after="0"/>
        <w:ind w:left="2520"/>
        <w:jc w:val="both"/>
        <w:rPr>
          <w:rFonts w:ascii="Times New Roman" w:hAnsi="Times New Roman" w:cs="Times New Roman"/>
        </w:rPr>
      </w:pPr>
    </w:p>
    <w:p w:rsidR="00841D8A" w:rsidRPr="001F0FE9" w:rsidRDefault="00841D8A" w:rsidP="00841D8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 w:rsidRPr="00C30C55">
        <w:rPr>
          <w:rFonts w:ascii="Times New Roman" w:hAnsi="Times New Roman" w:cs="Times New Roman"/>
          <w:b/>
          <w:u w:val="single"/>
        </w:rPr>
        <w:t xml:space="preserve">Discuss </w:t>
      </w:r>
      <w:r>
        <w:rPr>
          <w:rFonts w:ascii="Times New Roman" w:hAnsi="Times New Roman" w:cs="Times New Roman"/>
          <w:b/>
          <w:u w:val="single"/>
        </w:rPr>
        <w:t>items for ballot including any new requests</w:t>
      </w:r>
    </w:p>
    <w:p w:rsidR="001C5856" w:rsidRDefault="00DD650F" w:rsidP="001C5856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Ballot will include:</w:t>
      </w:r>
    </w:p>
    <w:p w:rsidR="00DD650F" w:rsidRDefault="00DD650F" w:rsidP="00DD650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for completion of entire project</w:t>
      </w:r>
    </w:p>
    <w:p w:rsidR="00DD650F" w:rsidRPr="00976403" w:rsidRDefault="00DD650F" w:rsidP="00DD650F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Vote for completion of irrigation system only –phase one, then plants/landscaping for phase II in year 2</w:t>
      </w:r>
    </w:p>
    <w:p w:rsidR="00841D8A" w:rsidRPr="00C30C55" w:rsidRDefault="00841D8A" w:rsidP="00841D8A">
      <w:pPr>
        <w:spacing w:after="0"/>
        <w:jc w:val="both"/>
        <w:rPr>
          <w:rFonts w:ascii="Times New Roman" w:hAnsi="Times New Roman" w:cs="Times New Roman"/>
        </w:rPr>
      </w:pPr>
    </w:p>
    <w:p w:rsidR="00841D8A" w:rsidRDefault="00841D8A" w:rsidP="00841D8A">
      <w:pPr>
        <w:spacing w:after="0"/>
        <w:rPr>
          <w:rFonts w:ascii="Times New Roman" w:hAnsi="Times New Roman" w:cs="Times New Roman"/>
          <w:b/>
          <w:bCs/>
        </w:rPr>
      </w:pPr>
      <w:r w:rsidRPr="009A3E1E">
        <w:rPr>
          <w:rFonts w:ascii="Times New Roman" w:hAnsi="Times New Roman" w:cs="Times New Roman"/>
          <w:b/>
        </w:rPr>
        <w:t xml:space="preserve">3. </w:t>
      </w:r>
      <w:r w:rsidRPr="009A3E1E">
        <w:rPr>
          <w:rFonts w:ascii="Times New Roman" w:hAnsi="Times New Roman" w:cs="Times New Roman"/>
        </w:rPr>
        <w:t xml:space="preserve"> </w:t>
      </w:r>
      <w:r w:rsidRPr="009A3E1E">
        <w:rPr>
          <w:rFonts w:ascii="Times New Roman" w:hAnsi="Times New Roman" w:cs="Times New Roman"/>
          <w:b/>
          <w:bCs/>
        </w:rPr>
        <w:t xml:space="preserve">Action items: </w:t>
      </w:r>
    </w:p>
    <w:p w:rsidR="00841D8A" w:rsidRDefault="00DD650F" w:rsidP="00841D8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information on history of water use</w:t>
      </w:r>
    </w:p>
    <w:p w:rsidR="00DD650F" w:rsidRDefault="00DD650F" w:rsidP="00841D8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maintenance contract to attendees</w:t>
      </w:r>
    </w:p>
    <w:p w:rsidR="00EF553A" w:rsidRDefault="00EF553A" w:rsidP="00841D8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Ballot will be sent for basin renovation</w:t>
      </w:r>
    </w:p>
    <w:p w:rsidR="00DD650F" w:rsidRDefault="00DD650F" w:rsidP="006F5480">
      <w:pPr>
        <w:rPr>
          <w:rFonts w:ascii="Times New Roman" w:hAnsi="Times New Roman" w:cs="Times New Roman"/>
          <w:b/>
          <w:bCs/>
        </w:rPr>
      </w:pPr>
    </w:p>
    <w:p w:rsidR="006F5480" w:rsidRPr="00595FE2" w:rsidRDefault="00841D8A" w:rsidP="006F5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Meeting adjourned</w:t>
      </w:r>
    </w:p>
    <w:sectPr w:rsidR="006F5480" w:rsidRPr="00595FE2" w:rsidSect="00841D8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68" w:rsidRDefault="00504368" w:rsidP="00890F6D">
      <w:pPr>
        <w:spacing w:after="0"/>
      </w:pPr>
      <w:r>
        <w:separator/>
      </w:r>
    </w:p>
  </w:endnote>
  <w:endnote w:type="continuationSeparator" w:id="0">
    <w:p w:rsidR="00504368" w:rsidRDefault="00504368" w:rsidP="00890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438"/>
      <w:docPartObj>
        <w:docPartGallery w:val="Page Numbers (Bottom of Page)"/>
        <w:docPartUnique/>
      </w:docPartObj>
    </w:sdtPr>
    <w:sdtEndPr/>
    <w:sdtContent>
      <w:p w:rsidR="00F07EB4" w:rsidRDefault="00056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7EB4" w:rsidRDefault="00F07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68" w:rsidRDefault="00504368" w:rsidP="00890F6D">
      <w:pPr>
        <w:spacing w:after="0"/>
      </w:pPr>
      <w:r>
        <w:separator/>
      </w:r>
    </w:p>
  </w:footnote>
  <w:footnote w:type="continuationSeparator" w:id="0">
    <w:p w:rsidR="00504368" w:rsidRDefault="00504368" w:rsidP="00890F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F95"/>
    <w:multiLevelType w:val="hybridMultilevel"/>
    <w:tmpl w:val="C5AA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069B1"/>
    <w:multiLevelType w:val="hybridMultilevel"/>
    <w:tmpl w:val="4A5039DE"/>
    <w:lvl w:ilvl="0" w:tplc="516ADD3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035474E"/>
    <w:multiLevelType w:val="hybridMultilevel"/>
    <w:tmpl w:val="FDAE9D5E"/>
    <w:lvl w:ilvl="0" w:tplc="AE48B6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366"/>
    <w:multiLevelType w:val="hybridMultilevel"/>
    <w:tmpl w:val="DB10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37784"/>
    <w:multiLevelType w:val="hybridMultilevel"/>
    <w:tmpl w:val="3A88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27DBD"/>
    <w:multiLevelType w:val="hybridMultilevel"/>
    <w:tmpl w:val="80C0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D0D2E"/>
    <w:multiLevelType w:val="hybridMultilevel"/>
    <w:tmpl w:val="47E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5626F"/>
    <w:multiLevelType w:val="hybridMultilevel"/>
    <w:tmpl w:val="12BE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20914"/>
    <w:multiLevelType w:val="hybridMultilevel"/>
    <w:tmpl w:val="0104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F6D70"/>
    <w:multiLevelType w:val="hybridMultilevel"/>
    <w:tmpl w:val="81D09B50"/>
    <w:lvl w:ilvl="0" w:tplc="7C10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042900"/>
    <w:multiLevelType w:val="hybridMultilevel"/>
    <w:tmpl w:val="E1A4C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9005F"/>
    <w:multiLevelType w:val="hybridMultilevel"/>
    <w:tmpl w:val="9050B918"/>
    <w:lvl w:ilvl="0" w:tplc="34D42B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9810A2"/>
    <w:multiLevelType w:val="hybridMultilevel"/>
    <w:tmpl w:val="77FA2E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3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66"/>
    <w:rsid w:val="00000530"/>
    <w:rsid w:val="0000121B"/>
    <w:rsid w:val="00001A33"/>
    <w:rsid w:val="00002EC2"/>
    <w:rsid w:val="00005187"/>
    <w:rsid w:val="00005703"/>
    <w:rsid w:val="00005E64"/>
    <w:rsid w:val="0001046A"/>
    <w:rsid w:val="000122E7"/>
    <w:rsid w:val="00012B0E"/>
    <w:rsid w:val="00012FEA"/>
    <w:rsid w:val="00014E2C"/>
    <w:rsid w:val="0001630E"/>
    <w:rsid w:val="000166F1"/>
    <w:rsid w:val="0001713F"/>
    <w:rsid w:val="00020BF4"/>
    <w:rsid w:val="000218BD"/>
    <w:rsid w:val="00022866"/>
    <w:rsid w:val="0002326B"/>
    <w:rsid w:val="000235A4"/>
    <w:rsid w:val="00023882"/>
    <w:rsid w:val="00023AE4"/>
    <w:rsid w:val="00024CD7"/>
    <w:rsid w:val="00025618"/>
    <w:rsid w:val="0002590B"/>
    <w:rsid w:val="00026FE2"/>
    <w:rsid w:val="000305F0"/>
    <w:rsid w:val="00030665"/>
    <w:rsid w:val="00031370"/>
    <w:rsid w:val="00032698"/>
    <w:rsid w:val="0003295C"/>
    <w:rsid w:val="00033A10"/>
    <w:rsid w:val="000343D6"/>
    <w:rsid w:val="00034C5B"/>
    <w:rsid w:val="00034C67"/>
    <w:rsid w:val="00034E1D"/>
    <w:rsid w:val="00036705"/>
    <w:rsid w:val="00040850"/>
    <w:rsid w:val="00040CBD"/>
    <w:rsid w:val="00040F12"/>
    <w:rsid w:val="00041269"/>
    <w:rsid w:val="00043A17"/>
    <w:rsid w:val="0004483C"/>
    <w:rsid w:val="00045697"/>
    <w:rsid w:val="0004574F"/>
    <w:rsid w:val="00045E86"/>
    <w:rsid w:val="00051848"/>
    <w:rsid w:val="00051CB0"/>
    <w:rsid w:val="00051FC2"/>
    <w:rsid w:val="00052C61"/>
    <w:rsid w:val="000553FC"/>
    <w:rsid w:val="00055DB6"/>
    <w:rsid w:val="00056E5F"/>
    <w:rsid w:val="00060D03"/>
    <w:rsid w:val="00060D62"/>
    <w:rsid w:val="0006147C"/>
    <w:rsid w:val="00062057"/>
    <w:rsid w:val="000621C5"/>
    <w:rsid w:val="000637F3"/>
    <w:rsid w:val="00063BCD"/>
    <w:rsid w:val="00064B4B"/>
    <w:rsid w:val="00064B9F"/>
    <w:rsid w:val="00064E29"/>
    <w:rsid w:val="00065512"/>
    <w:rsid w:val="0006560F"/>
    <w:rsid w:val="00065DDC"/>
    <w:rsid w:val="000662AA"/>
    <w:rsid w:val="0006691B"/>
    <w:rsid w:val="00066D5A"/>
    <w:rsid w:val="000700E4"/>
    <w:rsid w:val="000707E0"/>
    <w:rsid w:val="00070B14"/>
    <w:rsid w:val="00070D9D"/>
    <w:rsid w:val="000711BB"/>
    <w:rsid w:val="000713C7"/>
    <w:rsid w:val="00072014"/>
    <w:rsid w:val="0007215D"/>
    <w:rsid w:val="00072CC3"/>
    <w:rsid w:val="00073A56"/>
    <w:rsid w:val="0007504A"/>
    <w:rsid w:val="000753C4"/>
    <w:rsid w:val="000809B6"/>
    <w:rsid w:val="00080C82"/>
    <w:rsid w:val="000810EF"/>
    <w:rsid w:val="00081497"/>
    <w:rsid w:val="000814F7"/>
    <w:rsid w:val="000829FF"/>
    <w:rsid w:val="00084D6D"/>
    <w:rsid w:val="00085DBD"/>
    <w:rsid w:val="0008643B"/>
    <w:rsid w:val="00086AD5"/>
    <w:rsid w:val="00090075"/>
    <w:rsid w:val="00091587"/>
    <w:rsid w:val="00092116"/>
    <w:rsid w:val="00092120"/>
    <w:rsid w:val="00092DB5"/>
    <w:rsid w:val="0009374B"/>
    <w:rsid w:val="00093DAE"/>
    <w:rsid w:val="00095050"/>
    <w:rsid w:val="000969CD"/>
    <w:rsid w:val="00096B2C"/>
    <w:rsid w:val="000A0A32"/>
    <w:rsid w:val="000A2810"/>
    <w:rsid w:val="000A2A6C"/>
    <w:rsid w:val="000A4A7C"/>
    <w:rsid w:val="000A55FA"/>
    <w:rsid w:val="000A6495"/>
    <w:rsid w:val="000A64C8"/>
    <w:rsid w:val="000A6A23"/>
    <w:rsid w:val="000A6A35"/>
    <w:rsid w:val="000A6CB7"/>
    <w:rsid w:val="000A7BCC"/>
    <w:rsid w:val="000A7F17"/>
    <w:rsid w:val="000B008C"/>
    <w:rsid w:val="000B1452"/>
    <w:rsid w:val="000B173B"/>
    <w:rsid w:val="000B1BD0"/>
    <w:rsid w:val="000B36E9"/>
    <w:rsid w:val="000B38FF"/>
    <w:rsid w:val="000B3E49"/>
    <w:rsid w:val="000B5612"/>
    <w:rsid w:val="000B576D"/>
    <w:rsid w:val="000B62D4"/>
    <w:rsid w:val="000B6C74"/>
    <w:rsid w:val="000B72F8"/>
    <w:rsid w:val="000C0139"/>
    <w:rsid w:val="000C03D5"/>
    <w:rsid w:val="000C053C"/>
    <w:rsid w:val="000C2DB3"/>
    <w:rsid w:val="000C38D3"/>
    <w:rsid w:val="000C3E2B"/>
    <w:rsid w:val="000C4F65"/>
    <w:rsid w:val="000C5334"/>
    <w:rsid w:val="000C6E99"/>
    <w:rsid w:val="000C7AD0"/>
    <w:rsid w:val="000D0627"/>
    <w:rsid w:val="000D0E3B"/>
    <w:rsid w:val="000D1FB3"/>
    <w:rsid w:val="000D5D1C"/>
    <w:rsid w:val="000D65E4"/>
    <w:rsid w:val="000D6E04"/>
    <w:rsid w:val="000D6E6F"/>
    <w:rsid w:val="000D7641"/>
    <w:rsid w:val="000D7648"/>
    <w:rsid w:val="000D7800"/>
    <w:rsid w:val="000D787D"/>
    <w:rsid w:val="000D7C06"/>
    <w:rsid w:val="000D7CD6"/>
    <w:rsid w:val="000E25CC"/>
    <w:rsid w:val="000E27D2"/>
    <w:rsid w:val="000E2992"/>
    <w:rsid w:val="000E393E"/>
    <w:rsid w:val="000F0321"/>
    <w:rsid w:val="000F0F57"/>
    <w:rsid w:val="000F177E"/>
    <w:rsid w:val="000F28AA"/>
    <w:rsid w:val="000F2F07"/>
    <w:rsid w:val="000F34FB"/>
    <w:rsid w:val="000F41B6"/>
    <w:rsid w:val="000F46FE"/>
    <w:rsid w:val="000F50B4"/>
    <w:rsid w:val="000F5713"/>
    <w:rsid w:val="000F69A4"/>
    <w:rsid w:val="000F75D0"/>
    <w:rsid w:val="00101162"/>
    <w:rsid w:val="001013D9"/>
    <w:rsid w:val="00102C1C"/>
    <w:rsid w:val="00103355"/>
    <w:rsid w:val="001035E5"/>
    <w:rsid w:val="00104E7F"/>
    <w:rsid w:val="00105FBA"/>
    <w:rsid w:val="00106D95"/>
    <w:rsid w:val="001078BA"/>
    <w:rsid w:val="0011057B"/>
    <w:rsid w:val="00110E35"/>
    <w:rsid w:val="00111328"/>
    <w:rsid w:val="001117ED"/>
    <w:rsid w:val="001123A6"/>
    <w:rsid w:val="001124B9"/>
    <w:rsid w:val="00112C03"/>
    <w:rsid w:val="00113039"/>
    <w:rsid w:val="00113D28"/>
    <w:rsid w:val="0011469A"/>
    <w:rsid w:val="0011752F"/>
    <w:rsid w:val="00117A23"/>
    <w:rsid w:val="00117D99"/>
    <w:rsid w:val="00120430"/>
    <w:rsid w:val="0012161D"/>
    <w:rsid w:val="00122EF2"/>
    <w:rsid w:val="001237EB"/>
    <w:rsid w:val="00123A94"/>
    <w:rsid w:val="00123C92"/>
    <w:rsid w:val="00124018"/>
    <w:rsid w:val="00125DA4"/>
    <w:rsid w:val="001265BD"/>
    <w:rsid w:val="00126BF1"/>
    <w:rsid w:val="001272ED"/>
    <w:rsid w:val="00130BAC"/>
    <w:rsid w:val="00132BBB"/>
    <w:rsid w:val="00133166"/>
    <w:rsid w:val="00133AEA"/>
    <w:rsid w:val="00134CF7"/>
    <w:rsid w:val="00135644"/>
    <w:rsid w:val="00140D43"/>
    <w:rsid w:val="00140FEB"/>
    <w:rsid w:val="00141118"/>
    <w:rsid w:val="00142AF2"/>
    <w:rsid w:val="00143D90"/>
    <w:rsid w:val="00144FF9"/>
    <w:rsid w:val="001450C3"/>
    <w:rsid w:val="00145433"/>
    <w:rsid w:val="00146A54"/>
    <w:rsid w:val="00146F97"/>
    <w:rsid w:val="001472C4"/>
    <w:rsid w:val="00147A54"/>
    <w:rsid w:val="00151044"/>
    <w:rsid w:val="00151B62"/>
    <w:rsid w:val="00152A72"/>
    <w:rsid w:val="00154AF1"/>
    <w:rsid w:val="0015531E"/>
    <w:rsid w:val="001554DC"/>
    <w:rsid w:val="001574EC"/>
    <w:rsid w:val="00157652"/>
    <w:rsid w:val="00157679"/>
    <w:rsid w:val="00160024"/>
    <w:rsid w:val="001608A8"/>
    <w:rsid w:val="001627FF"/>
    <w:rsid w:val="0016321C"/>
    <w:rsid w:val="00163730"/>
    <w:rsid w:val="00164A28"/>
    <w:rsid w:val="00164C84"/>
    <w:rsid w:val="00164E1D"/>
    <w:rsid w:val="00164E81"/>
    <w:rsid w:val="00164F39"/>
    <w:rsid w:val="00165FB2"/>
    <w:rsid w:val="00166BAE"/>
    <w:rsid w:val="00166E35"/>
    <w:rsid w:val="001703F2"/>
    <w:rsid w:val="001709B7"/>
    <w:rsid w:val="00170F49"/>
    <w:rsid w:val="001710E1"/>
    <w:rsid w:val="00171B28"/>
    <w:rsid w:val="00174B66"/>
    <w:rsid w:val="001768E0"/>
    <w:rsid w:val="00180B24"/>
    <w:rsid w:val="00181D91"/>
    <w:rsid w:val="001825A2"/>
    <w:rsid w:val="00182C3B"/>
    <w:rsid w:val="00186F9B"/>
    <w:rsid w:val="001909E5"/>
    <w:rsid w:val="00191CD3"/>
    <w:rsid w:val="001923F6"/>
    <w:rsid w:val="00192885"/>
    <w:rsid w:val="00192D43"/>
    <w:rsid w:val="00193D93"/>
    <w:rsid w:val="00194A5A"/>
    <w:rsid w:val="00195B06"/>
    <w:rsid w:val="001967E4"/>
    <w:rsid w:val="00196FC0"/>
    <w:rsid w:val="00197036"/>
    <w:rsid w:val="001972E1"/>
    <w:rsid w:val="001A03D0"/>
    <w:rsid w:val="001A0728"/>
    <w:rsid w:val="001A0A00"/>
    <w:rsid w:val="001A0AD4"/>
    <w:rsid w:val="001A1F19"/>
    <w:rsid w:val="001A216A"/>
    <w:rsid w:val="001A2F53"/>
    <w:rsid w:val="001A3037"/>
    <w:rsid w:val="001A45B1"/>
    <w:rsid w:val="001A5C89"/>
    <w:rsid w:val="001A5CC1"/>
    <w:rsid w:val="001A67EF"/>
    <w:rsid w:val="001A79E5"/>
    <w:rsid w:val="001B0161"/>
    <w:rsid w:val="001B0DD2"/>
    <w:rsid w:val="001B208C"/>
    <w:rsid w:val="001B2181"/>
    <w:rsid w:val="001B37F5"/>
    <w:rsid w:val="001B57FE"/>
    <w:rsid w:val="001B5A31"/>
    <w:rsid w:val="001B5FC0"/>
    <w:rsid w:val="001B673B"/>
    <w:rsid w:val="001B71E7"/>
    <w:rsid w:val="001C038A"/>
    <w:rsid w:val="001C0B96"/>
    <w:rsid w:val="001C2687"/>
    <w:rsid w:val="001C2A84"/>
    <w:rsid w:val="001C3066"/>
    <w:rsid w:val="001C3C77"/>
    <w:rsid w:val="001C4498"/>
    <w:rsid w:val="001C459B"/>
    <w:rsid w:val="001C53B8"/>
    <w:rsid w:val="001C5856"/>
    <w:rsid w:val="001C6976"/>
    <w:rsid w:val="001D1623"/>
    <w:rsid w:val="001D1E2D"/>
    <w:rsid w:val="001D1EEB"/>
    <w:rsid w:val="001D2487"/>
    <w:rsid w:val="001D2C76"/>
    <w:rsid w:val="001D4EE8"/>
    <w:rsid w:val="001D5574"/>
    <w:rsid w:val="001D58C9"/>
    <w:rsid w:val="001D70CC"/>
    <w:rsid w:val="001E3599"/>
    <w:rsid w:val="001E3930"/>
    <w:rsid w:val="001E3A85"/>
    <w:rsid w:val="001E3C5B"/>
    <w:rsid w:val="001E44A1"/>
    <w:rsid w:val="001E5A9F"/>
    <w:rsid w:val="001E678D"/>
    <w:rsid w:val="001E6923"/>
    <w:rsid w:val="001F06F5"/>
    <w:rsid w:val="001F09E6"/>
    <w:rsid w:val="001F0FE9"/>
    <w:rsid w:val="001F10F8"/>
    <w:rsid w:val="001F1385"/>
    <w:rsid w:val="001F186F"/>
    <w:rsid w:val="001F395A"/>
    <w:rsid w:val="001F404A"/>
    <w:rsid w:val="001F456C"/>
    <w:rsid w:val="001F4D01"/>
    <w:rsid w:val="001F5C5E"/>
    <w:rsid w:val="001F6BA2"/>
    <w:rsid w:val="001F7217"/>
    <w:rsid w:val="002001EB"/>
    <w:rsid w:val="00200250"/>
    <w:rsid w:val="00200425"/>
    <w:rsid w:val="00202B5A"/>
    <w:rsid w:val="0020423A"/>
    <w:rsid w:val="00204CCA"/>
    <w:rsid w:val="00204DD4"/>
    <w:rsid w:val="00206DD4"/>
    <w:rsid w:val="002073E2"/>
    <w:rsid w:val="00210285"/>
    <w:rsid w:val="002126FB"/>
    <w:rsid w:val="002148B9"/>
    <w:rsid w:val="00214BBD"/>
    <w:rsid w:val="00215FDF"/>
    <w:rsid w:val="00216871"/>
    <w:rsid w:val="00216E47"/>
    <w:rsid w:val="00220FB9"/>
    <w:rsid w:val="0022105C"/>
    <w:rsid w:val="00221219"/>
    <w:rsid w:val="00221B10"/>
    <w:rsid w:val="00222A41"/>
    <w:rsid w:val="00222B69"/>
    <w:rsid w:val="00222D81"/>
    <w:rsid w:val="00223098"/>
    <w:rsid w:val="002235FD"/>
    <w:rsid w:val="00225176"/>
    <w:rsid w:val="002262AD"/>
    <w:rsid w:val="002263CB"/>
    <w:rsid w:val="00226774"/>
    <w:rsid w:val="0023125C"/>
    <w:rsid w:val="002324DC"/>
    <w:rsid w:val="0023253A"/>
    <w:rsid w:val="00232D48"/>
    <w:rsid w:val="002337DF"/>
    <w:rsid w:val="00233BDD"/>
    <w:rsid w:val="00236EBC"/>
    <w:rsid w:val="0023763C"/>
    <w:rsid w:val="00237D7C"/>
    <w:rsid w:val="0024088B"/>
    <w:rsid w:val="0024093F"/>
    <w:rsid w:val="002420DF"/>
    <w:rsid w:val="002422A3"/>
    <w:rsid w:val="00242F79"/>
    <w:rsid w:val="00243245"/>
    <w:rsid w:val="00243EFA"/>
    <w:rsid w:val="00246883"/>
    <w:rsid w:val="0024691E"/>
    <w:rsid w:val="00247193"/>
    <w:rsid w:val="00247834"/>
    <w:rsid w:val="0024796F"/>
    <w:rsid w:val="00250DC8"/>
    <w:rsid w:val="00250E8C"/>
    <w:rsid w:val="00251CBD"/>
    <w:rsid w:val="0025357E"/>
    <w:rsid w:val="0025477C"/>
    <w:rsid w:val="00255C65"/>
    <w:rsid w:val="00256227"/>
    <w:rsid w:val="00256744"/>
    <w:rsid w:val="002602D8"/>
    <w:rsid w:val="002608D6"/>
    <w:rsid w:val="00260FF5"/>
    <w:rsid w:val="00261030"/>
    <w:rsid w:val="002623CC"/>
    <w:rsid w:val="0026322B"/>
    <w:rsid w:val="00264374"/>
    <w:rsid w:val="002645E7"/>
    <w:rsid w:val="00264726"/>
    <w:rsid w:val="0026481B"/>
    <w:rsid w:val="00264896"/>
    <w:rsid w:val="00265B59"/>
    <w:rsid w:val="002661A5"/>
    <w:rsid w:val="00267F1C"/>
    <w:rsid w:val="00272349"/>
    <w:rsid w:val="0027264A"/>
    <w:rsid w:val="0027472A"/>
    <w:rsid w:val="00274865"/>
    <w:rsid w:val="00275079"/>
    <w:rsid w:val="00275456"/>
    <w:rsid w:val="00275A39"/>
    <w:rsid w:val="002765BD"/>
    <w:rsid w:val="00276A43"/>
    <w:rsid w:val="002806DC"/>
    <w:rsid w:val="00280E54"/>
    <w:rsid w:val="002829A2"/>
    <w:rsid w:val="00284919"/>
    <w:rsid w:val="00284E08"/>
    <w:rsid w:val="0028658C"/>
    <w:rsid w:val="002869EC"/>
    <w:rsid w:val="00286AE4"/>
    <w:rsid w:val="00287140"/>
    <w:rsid w:val="002873D5"/>
    <w:rsid w:val="00287430"/>
    <w:rsid w:val="002877E5"/>
    <w:rsid w:val="00290166"/>
    <w:rsid w:val="00292122"/>
    <w:rsid w:val="002925BE"/>
    <w:rsid w:val="0029275D"/>
    <w:rsid w:val="00293E38"/>
    <w:rsid w:val="00295003"/>
    <w:rsid w:val="00295D5F"/>
    <w:rsid w:val="00295FED"/>
    <w:rsid w:val="00296A08"/>
    <w:rsid w:val="00296CB1"/>
    <w:rsid w:val="002979BC"/>
    <w:rsid w:val="002A0510"/>
    <w:rsid w:val="002A089D"/>
    <w:rsid w:val="002A1A42"/>
    <w:rsid w:val="002A26B3"/>
    <w:rsid w:val="002A3465"/>
    <w:rsid w:val="002A3C28"/>
    <w:rsid w:val="002A4574"/>
    <w:rsid w:val="002A6AD8"/>
    <w:rsid w:val="002B06A0"/>
    <w:rsid w:val="002B23E1"/>
    <w:rsid w:val="002B2FAA"/>
    <w:rsid w:val="002B4C6B"/>
    <w:rsid w:val="002B4D03"/>
    <w:rsid w:val="002B50BB"/>
    <w:rsid w:val="002B5171"/>
    <w:rsid w:val="002B67AC"/>
    <w:rsid w:val="002B711A"/>
    <w:rsid w:val="002B7512"/>
    <w:rsid w:val="002C03F8"/>
    <w:rsid w:val="002C12B5"/>
    <w:rsid w:val="002C1782"/>
    <w:rsid w:val="002C2080"/>
    <w:rsid w:val="002C29E1"/>
    <w:rsid w:val="002C3C8B"/>
    <w:rsid w:val="002C4326"/>
    <w:rsid w:val="002C44FB"/>
    <w:rsid w:val="002C6F98"/>
    <w:rsid w:val="002D223F"/>
    <w:rsid w:val="002D334C"/>
    <w:rsid w:val="002D3788"/>
    <w:rsid w:val="002D480B"/>
    <w:rsid w:val="002D499E"/>
    <w:rsid w:val="002D5028"/>
    <w:rsid w:val="002D6615"/>
    <w:rsid w:val="002D68FD"/>
    <w:rsid w:val="002E17E6"/>
    <w:rsid w:val="002E1E30"/>
    <w:rsid w:val="002E1E3E"/>
    <w:rsid w:val="002E4597"/>
    <w:rsid w:val="002E4CCB"/>
    <w:rsid w:val="002E4D51"/>
    <w:rsid w:val="002E5292"/>
    <w:rsid w:val="002E592A"/>
    <w:rsid w:val="002E6424"/>
    <w:rsid w:val="002E728D"/>
    <w:rsid w:val="002E7EEB"/>
    <w:rsid w:val="002F01E0"/>
    <w:rsid w:val="002F10C4"/>
    <w:rsid w:val="002F11A4"/>
    <w:rsid w:val="002F179E"/>
    <w:rsid w:val="002F3656"/>
    <w:rsid w:val="002F4FE1"/>
    <w:rsid w:val="002F62C5"/>
    <w:rsid w:val="002F68CF"/>
    <w:rsid w:val="002F76F3"/>
    <w:rsid w:val="002F78E5"/>
    <w:rsid w:val="003000B3"/>
    <w:rsid w:val="00300F10"/>
    <w:rsid w:val="003015B5"/>
    <w:rsid w:val="00302503"/>
    <w:rsid w:val="003026BC"/>
    <w:rsid w:val="00302BA6"/>
    <w:rsid w:val="00303486"/>
    <w:rsid w:val="00303639"/>
    <w:rsid w:val="00305005"/>
    <w:rsid w:val="003058B6"/>
    <w:rsid w:val="0030590B"/>
    <w:rsid w:val="00305D2D"/>
    <w:rsid w:val="0030739C"/>
    <w:rsid w:val="00310703"/>
    <w:rsid w:val="0031108D"/>
    <w:rsid w:val="00311964"/>
    <w:rsid w:val="00311A90"/>
    <w:rsid w:val="0031272D"/>
    <w:rsid w:val="00312BD4"/>
    <w:rsid w:val="00313181"/>
    <w:rsid w:val="0031371A"/>
    <w:rsid w:val="0031444C"/>
    <w:rsid w:val="003150DC"/>
    <w:rsid w:val="00315A17"/>
    <w:rsid w:val="00315CCC"/>
    <w:rsid w:val="00317100"/>
    <w:rsid w:val="00317746"/>
    <w:rsid w:val="003178C5"/>
    <w:rsid w:val="00320306"/>
    <w:rsid w:val="00320959"/>
    <w:rsid w:val="00320C51"/>
    <w:rsid w:val="00320FF0"/>
    <w:rsid w:val="003217B4"/>
    <w:rsid w:val="00322078"/>
    <w:rsid w:val="0032223E"/>
    <w:rsid w:val="003230D2"/>
    <w:rsid w:val="0032415D"/>
    <w:rsid w:val="00325902"/>
    <w:rsid w:val="003261C1"/>
    <w:rsid w:val="00326904"/>
    <w:rsid w:val="00326FB1"/>
    <w:rsid w:val="00327465"/>
    <w:rsid w:val="003276FE"/>
    <w:rsid w:val="003305A6"/>
    <w:rsid w:val="0033073A"/>
    <w:rsid w:val="00330EDE"/>
    <w:rsid w:val="003311F5"/>
    <w:rsid w:val="00331561"/>
    <w:rsid w:val="00332593"/>
    <w:rsid w:val="00333EBC"/>
    <w:rsid w:val="00334E91"/>
    <w:rsid w:val="003359D5"/>
    <w:rsid w:val="00335A59"/>
    <w:rsid w:val="00336C42"/>
    <w:rsid w:val="0033760A"/>
    <w:rsid w:val="003400F2"/>
    <w:rsid w:val="00340F78"/>
    <w:rsid w:val="00341060"/>
    <w:rsid w:val="00343564"/>
    <w:rsid w:val="00343EE0"/>
    <w:rsid w:val="00343F51"/>
    <w:rsid w:val="003442F8"/>
    <w:rsid w:val="00344B65"/>
    <w:rsid w:val="00345051"/>
    <w:rsid w:val="003458A2"/>
    <w:rsid w:val="00347367"/>
    <w:rsid w:val="0035146D"/>
    <w:rsid w:val="00351EB6"/>
    <w:rsid w:val="0035393A"/>
    <w:rsid w:val="003551E1"/>
    <w:rsid w:val="003559D6"/>
    <w:rsid w:val="00356C64"/>
    <w:rsid w:val="003571F1"/>
    <w:rsid w:val="00357E75"/>
    <w:rsid w:val="003603DF"/>
    <w:rsid w:val="0036140A"/>
    <w:rsid w:val="00361D3A"/>
    <w:rsid w:val="003629DE"/>
    <w:rsid w:val="00363280"/>
    <w:rsid w:val="003635B7"/>
    <w:rsid w:val="00363CAC"/>
    <w:rsid w:val="00363D4E"/>
    <w:rsid w:val="00363E95"/>
    <w:rsid w:val="003640BE"/>
    <w:rsid w:val="00364588"/>
    <w:rsid w:val="003657FE"/>
    <w:rsid w:val="00365DCD"/>
    <w:rsid w:val="00366AEB"/>
    <w:rsid w:val="00367268"/>
    <w:rsid w:val="00367555"/>
    <w:rsid w:val="00367B03"/>
    <w:rsid w:val="003700A7"/>
    <w:rsid w:val="00370607"/>
    <w:rsid w:val="003709CD"/>
    <w:rsid w:val="00371CA4"/>
    <w:rsid w:val="003731EC"/>
    <w:rsid w:val="003732CA"/>
    <w:rsid w:val="00373A97"/>
    <w:rsid w:val="003740C6"/>
    <w:rsid w:val="0037533B"/>
    <w:rsid w:val="00375C7E"/>
    <w:rsid w:val="003769F1"/>
    <w:rsid w:val="00376CCC"/>
    <w:rsid w:val="0038002E"/>
    <w:rsid w:val="003802ED"/>
    <w:rsid w:val="003809B2"/>
    <w:rsid w:val="00381B26"/>
    <w:rsid w:val="00382D5F"/>
    <w:rsid w:val="0038302F"/>
    <w:rsid w:val="00383318"/>
    <w:rsid w:val="00383B98"/>
    <w:rsid w:val="00384A4F"/>
    <w:rsid w:val="00384CF0"/>
    <w:rsid w:val="00385169"/>
    <w:rsid w:val="0038520E"/>
    <w:rsid w:val="00386F50"/>
    <w:rsid w:val="00386F89"/>
    <w:rsid w:val="00390171"/>
    <w:rsid w:val="00391033"/>
    <w:rsid w:val="003925FE"/>
    <w:rsid w:val="00393A34"/>
    <w:rsid w:val="00393A51"/>
    <w:rsid w:val="00394186"/>
    <w:rsid w:val="00394861"/>
    <w:rsid w:val="00395D40"/>
    <w:rsid w:val="003A0082"/>
    <w:rsid w:val="003A185D"/>
    <w:rsid w:val="003A20A0"/>
    <w:rsid w:val="003A2745"/>
    <w:rsid w:val="003A5A5D"/>
    <w:rsid w:val="003B08C4"/>
    <w:rsid w:val="003B157F"/>
    <w:rsid w:val="003B1990"/>
    <w:rsid w:val="003B217A"/>
    <w:rsid w:val="003B4D97"/>
    <w:rsid w:val="003B529C"/>
    <w:rsid w:val="003B5B02"/>
    <w:rsid w:val="003B7DBF"/>
    <w:rsid w:val="003C35F6"/>
    <w:rsid w:val="003C4C60"/>
    <w:rsid w:val="003C5C80"/>
    <w:rsid w:val="003C5ED2"/>
    <w:rsid w:val="003C6713"/>
    <w:rsid w:val="003C68F1"/>
    <w:rsid w:val="003C7139"/>
    <w:rsid w:val="003C7809"/>
    <w:rsid w:val="003C789A"/>
    <w:rsid w:val="003C7ABC"/>
    <w:rsid w:val="003D15D4"/>
    <w:rsid w:val="003D1BB7"/>
    <w:rsid w:val="003D1D24"/>
    <w:rsid w:val="003D2649"/>
    <w:rsid w:val="003D2C3F"/>
    <w:rsid w:val="003D41C7"/>
    <w:rsid w:val="003D53CF"/>
    <w:rsid w:val="003D5CD8"/>
    <w:rsid w:val="003D6C20"/>
    <w:rsid w:val="003D79DC"/>
    <w:rsid w:val="003D7BC4"/>
    <w:rsid w:val="003E00FA"/>
    <w:rsid w:val="003E15B5"/>
    <w:rsid w:val="003E1727"/>
    <w:rsid w:val="003E304F"/>
    <w:rsid w:val="003E339C"/>
    <w:rsid w:val="003E372E"/>
    <w:rsid w:val="003E3960"/>
    <w:rsid w:val="003E4134"/>
    <w:rsid w:val="003E6EE7"/>
    <w:rsid w:val="003E7123"/>
    <w:rsid w:val="003F1520"/>
    <w:rsid w:val="003F1D2B"/>
    <w:rsid w:val="003F2314"/>
    <w:rsid w:val="003F2A41"/>
    <w:rsid w:val="003F2CF6"/>
    <w:rsid w:val="003F4346"/>
    <w:rsid w:val="003F563B"/>
    <w:rsid w:val="003F59F8"/>
    <w:rsid w:val="003F6160"/>
    <w:rsid w:val="003F6876"/>
    <w:rsid w:val="004007D9"/>
    <w:rsid w:val="00400C4D"/>
    <w:rsid w:val="004028B9"/>
    <w:rsid w:val="00403E02"/>
    <w:rsid w:val="004050A8"/>
    <w:rsid w:val="00406DB2"/>
    <w:rsid w:val="00407FAB"/>
    <w:rsid w:val="004115EE"/>
    <w:rsid w:val="00411A24"/>
    <w:rsid w:val="00412E69"/>
    <w:rsid w:val="00413B3E"/>
    <w:rsid w:val="004145A8"/>
    <w:rsid w:val="004146DF"/>
    <w:rsid w:val="00414CE9"/>
    <w:rsid w:val="004160A3"/>
    <w:rsid w:val="00420123"/>
    <w:rsid w:val="00420F91"/>
    <w:rsid w:val="00421257"/>
    <w:rsid w:val="00422E87"/>
    <w:rsid w:val="00423759"/>
    <w:rsid w:val="00423A9D"/>
    <w:rsid w:val="004261B3"/>
    <w:rsid w:val="00426AE1"/>
    <w:rsid w:val="00427124"/>
    <w:rsid w:val="00427AA9"/>
    <w:rsid w:val="00430510"/>
    <w:rsid w:val="00431EB5"/>
    <w:rsid w:val="004324FD"/>
    <w:rsid w:val="00433CE9"/>
    <w:rsid w:val="00434363"/>
    <w:rsid w:val="00434EF2"/>
    <w:rsid w:val="004351A5"/>
    <w:rsid w:val="00435369"/>
    <w:rsid w:val="00435944"/>
    <w:rsid w:val="004367A5"/>
    <w:rsid w:val="00437156"/>
    <w:rsid w:val="004371D5"/>
    <w:rsid w:val="00440F37"/>
    <w:rsid w:val="00441C54"/>
    <w:rsid w:val="00442F3C"/>
    <w:rsid w:val="00443087"/>
    <w:rsid w:val="00443457"/>
    <w:rsid w:val="00444205"/>
    <w:rsid w:val="00444E17"/>
    <w:rsid w:val="00446286"/>
    <w:rsid w:val="00447070"/>
    <w:rsid w:val="004476BE"/>
    <w:rsid w:val="004478AD"/>
    <w:rsid w:val="00447BC2"/>
    <w:rsid w:val="00447E3E"/>
    <w:rsid w:val="00450089"/>
    <w:rsid w:val="00450682"/>
    <w:rsid w:val="00451719"/>
    <w:rsid w:val="00453119"/>
    <w:rsid w:val="0045345B"/>
    <w:rsid w:val="0045382F"/>
    <w:rsid w:val="00453FB1"/>
    <w:rsid w:val="00454CA1"/>
    <w:rsid w:val="00461CB6"/>
    <w:rsid w:val="004620B8"/>
    <w:rsid w:val="0046350C"/>
    <w:rsid w:val="004639A4"/>
    <w:rsid w:val="00464802"/>
    <w:rsid w:val="004659E3"/>
    <w:rsid w:val="004662FD"/>
    <w:rsid w:val="00466900"/>
    <w:rsid w:val="00466A11"/>
    <w:rsid w:val="004721C2"/>
    <w:rsid w:val="0047303D"/>
    <w:rsid w:val="0047310B"/>
    <w:rsid w:val="004737DD"/>
    <w:rsid w:val="00474227"/>
    <w:rsid w:val="00474278"/>
    <w:rsid w:val="0047467A"/>
    <w:rsid w:val="004748B1"/>
    <w:rsid w:val="004749BB"/>
    <w:rsid w:val="00475368"/>
    <w:rsid w:val="004755D3"/>
    <w:rsid w:val="00475884"/>
    <w:rsid w:val="00477FA4"/>
    <w:rsid w:val="0048107D"/>
    <w:rsid w:val="0048165F"/>
    <w:rsid w:val="004819BD"/>
    <w:rsid w:val="0048359B"/>
    <w:rsid w:val="0048415E"/>
    <w:rsid w:val="004850DD"/>
    <w:rsid w:val="00487D90"/>
    <w:rsid w:val="00490DBD"/>
    <w:rsid w:val="00492592"/>
    <w:rsid w:val="00492F7D"/>
    <w:rsid w:val="004930A6"/>
    <w:rsid w:val="0049671A"/>
    <w:rsid w:val="00497201"/>
    <w:rsid w:val="00497406"/>
    <w:rsid w:val="00497562"/>
    <w:rsid w:val="00497870"/>
    <w:rsid w:val="00497D9C"/>
    <w:rsid w:val="00497FCD"/>
    <w:rsid w:val="004A0859"/>
    <w:rsid w:val="004A0CA9"/>
    <w:rsid w:val="004A0E6E"/>
    <w:rsid w:val="004A1806"/>
    <w:rsid w:val="004A23CF"/>
    <w:rsid w:val="004A2452"/>
    <w:rsid w:val="004A2CE7"/>
    <w:rsid w:val="004A31C8"/>
    <w:rsid w:val="004A3407"/>
    <w:rsid w:val="004A3737"/>
    <w:rsid w:val="004A534A"/>
    <w:rsid w:val="004A74DE"/>
    <w:rsid w:val="004B02D8"/>
    <w:rsid w:val="004B1595"/>
    <w:rsid w:val="004B2DD8"/>
    <w:rsid w:val="004B45E3"/>
    <w:rsid w:val="004B45E5"/>
    <w:rsid w:val="004B6253"/>
    <w:rsid w:val="004B64DC"/>
    <w:rsid w:val="004B64E8"/>
    <w:rsid w:val="004B6911"/>
    <w:rsid w:val="004B7A7D"/>
    <w:rsid w:val="004C05E1"/>
    <w:rsid w:val="004C1AD3"/>
    <w:rsid w:val="004C1BBA"/>
    <w:rsid w:val="004C2138"/>
    <w:rsid w:val="004C26EE"/>
    <w:rsid w:val="004C3589"/>
    <w:rsid w:val="004C3842"/>
    <w:rsid w:val="004C414E"/>
    <w:rsid w:val="004C6692"/>
    <w:rsid w:val="004C69A5"/>
    <w:rsid w:val="004C706F"/>
    <w:rsid w:val="004C74DB"/>
    <w:rsid w:val="004C7626"/>
    <w:rsid w:val="004C7928"/>
    <w:rsid w:val="004D0511"/>
    <w:rsid w:val="004D17D1"/>
    <w:rsid w:val="004D21EA"/>
    <w:rsid w:val="004D22C8"/>
    <w:rsid w:val="004D328F"/>
    <w:rsid w:val="004D5065"/>
    <w:rsid w:val="004D7607"/>
    <w:rsid w:val="004E079D"/>
    <w:rsid w:val="004E1242"/>
    <w:rsid w:val="004E147A"/>
    <w:rsid w:val="004E2952"/>
    <w:rsid w:val="004E3678"/>
    <w:rsid w:val="004E3AE1"/>
    <w:rsid w:val="004E4D22"/>
    <w:rsid w:val="004E5380"/>
    <w:rsid w:val="004E55AF"/>
    <w:rsid w:val="004E5CCE"/>
    <w:rsid w:val="004E6849"/>
    <w:rsid w:val="004E790B"/>
    <w:rsid w:val="004F197E"/>
    <w:rsid w:val="004F1FC8"/>
    <w:rsid w:val="004F2703"/>
    <w:rsid w:val="004F3D35"/>
    <w:rsid w:val="004F6995"/>
    <w:rsid w:val="004F6B0E"/>
    <w:rsid w:val="004F6E3E"/>
    <w:rsid w:val="004F7A90"/>
    <w:rsid w:val="00500659"/>
    <w:rsid w:val="005018D0"/>
    <w:rsid w:val="005019FB"/>
    <w:rsid w:val="00502385"/>
    <w:rsid w:val="00502424"/>
    <w:rsid w:val="00502D4D"/>
    <w:rsid w:val="005037BA"/>
    <w:rsid w:val="00503A6E"/>
    <w:rsid w:val="00503AE5"/>
    <w:rsid w:val="00503B48"/>
    <w:rsid w:val="0050432B"/>
    <w:rsid w:val="00504368"/>
    <w:rsid w:val="00504C38"/>
    <w:rsid w:val="005079FB"/>
    <w:rsid w:val="00507D3E"/>
    <w:rsid w:val="00510310"/>
    <w:rsid w:val="00513FE2"/>
    <w:rsid w:val="005145DA"/>
    <w:rsid w:val="0051470E"/>
    <w:rsid w:val="00515057"/>
    <w:rsid w:val="00516685"/>
    <w:rsid w:val="00516999"/>
    <w:rsid w:val="005206B0"/>
    <w:rsid w:val="0052182D"/>
    <w:rsid w:val="00521E2E"/>
    <w:rsid w:val="00522B6F"/>
    <w:rsid w:val="00522B8A"/>
    <w:rsid w:val="00523367"/>
    <w:rsid w:val="005233AC"/>
    <w:rsid w:val="00524F09"/>
    <w:rsid w:val="00525EF8"/>
    <w:rsid w:val="005268F4"/>
    <w:rsid w:val="00527929"/>
    <w:rsid w:val="005279CA"/>
    <w:rsid w:val="00527F12"/>
    <w:rsid w:val="0053073D"/>
    <w:rsid w:val="00530C3C"/>
    <w:rsid w:val="00530EF0"/>
    <w:rsid w:val="00531336"/>
    <w:rsid w:val="005313AF"/>
    <w:rsid w:val="00531A26"/>
    <w:rsid w:val="00531DCC"/>
    <w:rsid w:val="0053219B"/>
    <w:rsid w:val="00532904"/>
    <w:rsid w:val="00532911"/>
    <w:rsid w:val="00532A5A"/>
    <w:rsid w:val="00533109"/>
    <w:rsid w:val="005331F4"/>
    <w:rsid w:val="00535EB3"/>
    <w:rsid w:val="0054072A"/>
    <w:rsid w:val="0054074F"/>
    <w:rsid w:val="00540B28"/>
    <w:rsid w:val="00540C81"/>
    <w:rsid w:val="00540F4F"/>
    <w:rsid w:val="005410B2"/>
    <w:rsid w:val="00541F26"/>
    <w:rsid w:val="0054219F"/>
    <w:rsid w:val="00542327"/>
    <w:rsid w:val="0054322C"/>
    <w:rsid w:val="005445C7"/>
    <w:rsid w:val="00545109"/>
    <w:rsid w:val="00545EE7"/>
    <w:rsid w:val="0054640F"/>
    <w:rsid w:val="00550949"/>
    <w:rsid w:val="00552429"/>
    <w:rsid w:val="00553C03"/>
    <w:rsid w:val="00553F09"/>
    <w:rsid w:val="005542E1"/>
    <w:rsid w:val="005549B4"/>
    <w:rsid w:val="00555114"/>
    <w:rsid w:val="005554D0"/>
    <w:rsid w:val="00557687"/>
    <w:rsid w:val="0056139A"/>
    <w:rsid w:val="00561B1E"/>
    <w:rsid w:val="00565417"/>
    <w:rsid w:val="0056691F"/>
    <w:rsid w:val="00566AF0"/>
    <w:rsid w:val="00567495"/>
    <w:rsid w:val="00567D3E"/>
    <w:rsid w:val="00567EFD"/>
    <w:rsid w:val="005701C7"/>
    <w:rsid w:val="00571687"/>
    <w:rsid w:val="0057213E"/>
    <w:rsid w:val="00572EA5"/>
    <w:rsid w:val="005737D7"/>
    <w:rsid w:val="005742DC"/>
    <w:rsid w:val="005746D9"/>
    <w:rsid w:val="00574A80"/>
    <w:rsid w:val="00577AA7"/>
    <w:rsid w:val="00577D59"/>
    <w:rsid w:val="005804E2"/>
    <w:rsid w:val="0058058D"/>
    <w:rsid w:val="00581BD9"/>
    <w:rsid w:val="0058295D"/>
    <w:rsid w:val="00582DF2"/>
    <w:rsid w:val="005830A3"/>
    <w:rsid w:val="00583972"/>
    <w:rsid w:val="00584B63"/>
    <w:rsid w:val="005859DB"/>
    <w:rsid w:val="00585B5A"/>
    <w:rsid w:val="00587B4E"/>
    <w:rsid w:val="005900A1"/>
    <w:rsid w:val="00590888"/>
    <w:rsid w:val="00592D7F"/>
    <w:rsid w:val="00593959"/>
    <w:rsid w:val="00595D8C"/>
    <w:rsid w:val="00595FE2"/>
    <w:rsid w:val="005967D6"/>
    <w:rsid w:val="00597D05"/>
    <w:rsid w:val="00597EC0"/>
    <w:rsid w:val="005A13F5"/>
    <w:rsid w:val="005A231D"/>
    <w:rsid w:val="005A287E"/>
    <w:rsid w:val="005A38F5"/>
    <w:rsid w:val="005A3BBC"/>
    <w:rsid w:val="005A51DE"/>
    <w:rsid w:val="005A5B64"/>
    <w:rsid w:val="005A5EA3"/>
    <w:rsid w:val="005A6C37"/>
    <w:rsid w:val="005A7844"/>
    <w:rsid w:val="005B1091"/>
    <w:rsid w:val="005B14E7"/>
    <w:rsid w:val="005B2B08"/>
    <w:rsid w:val="005B33F4"/>
    <w:rsid w:val="005B4942"/>
    <w:rsid w:val="005B4EAE"/>
    <w:rsid w:val="005B7893"/>
    <w:rsid w:val="005B7EF9"/>
    <w:rsid w:val="005C015C"/>
    <w:rsid w:val="005C0D89"/>
    <w:rsid w:val="005C14EE"/>
    <w:rsid w:val="005C1C5F"/>
    <w:rsid w:val="005C3739"/>
    <w:rsid w:val="005C3D92"/>
    <w:rsid w:val="005C43EB"/>
    <w:rsid w:val="005C7642"/>
    <w:rsid w:val="005D0F92"/>
    <w:rsid w:val="005D10D3"/>
    <w:rsid w:val="005D1119"/>
    <w:rsid w:val="005D289D"/>
    <w:rsid w:val="005D435A"/>
    <w:rsid w:val="005D4ED2"/>
    <w:rsid w:val="005D4EFD"/>
    <w:rsid w:val="005D5602"/>
    <w:rsid w:val="005D56E2"/>
    <w:rsid w:val="005D58C6"/>
    <w:rsid w:val="005D5FEB"/>
    <w:rsid w:val="005D6042"/>
    <w:rsid w:val="005D6D8A"/>
    <w:rsid w:val="005D71AC"/>
    <w:rsid w:val="005D793A"/>
    <w:rsid w:val="005D7FBC"/>
    <w:rsid w:val="005E0608"/>
    <w:rsid w:val="005E1FB2"/>
    <w:rsid w:val="005E21C2"/>
    <w:rsid w:val="005E22A3"/>
    <w:rsid w:val="005E29B1"/>
    <w:rsid w:val="005E4551"/>
    <w:rsid w:val="005E4C91"/>
    <w:rsid w:val="005E6AB3"/>
    <w:rsid w:val="005E7754"/>
    <w:rsid w:val="005F1B25"/>
    <w:rsid w:val="005F1FD0"/>
    <w:rsid w:val="005F226A"/>
    <w:rsid w:val="005F231E"/>
    <w:rsid w:val="005F295B"/>
    <w:rsid w:val="005F3A32"/>
    <w:rsid w:val="005F3C24"/>
    <w:rsid w:val="005F44C4"/>
    <w:rsid w:val="005F552E"/>
    <w:rsid w:val="005F5AD8"/>
    <w:rsid w:val="005F5CA4"/>
    <w:rsid w:val="00600B4E"/>
    <w:rsid w:val="00600D46"/>
    <w:rsid w:val="00602E5E"/>
    <w:rsid w:val="00603C7C"/>
    <w:rsid w:val="00604D50"/>
    <w:rsid w:val="00604DE3"/>
    <w:rsid w:val="006053F5"/>
    <w:rsid w:val="00605678"/>
    <w:rsid w:val="0060579A"/>
    <w:rsid w:val="00606042"/>
    <w:rsid w:val="0060690E"/>
    <w:rsid w:val="00606A4D"/>
    <w:rsid w:val="00606EC4"/>
    <w:rsid w:val="0060728D"/>
    <w:rsid w:val="006075AB"/>
    <w:rsid w:val="006112B6"/>
    <w:rsid w:val="0061184D"/>
    <w:rsid w:val="006118B7"/>
    <w:rsid w:val="0061245B"/>
    <w:rsid w:val="0061434B"/>
    <w:rsid w:val="00614AB7"/>
    <w:rsid w:val="00615AFA"/>
    <w:rsid w:val="006162DD"/>
    <w:rsid w:val="00616CBF"/>
    <w:rsid w:val="00617929"/>
    <w:rsid w:val="00617BD4"/>
    <w:rsid w:val="00620709"/>
    <w:rsid w:val="00620AAC"/>
    <w:rsid w:val="00620C88"/>
    <w:rsid w:val="00621065"/>
    <w:rsid w:val="006217DD"/>
    <w:rsid w:val="00622201"/>
    <w:rsid w:val="00622426"/>
    <w:rsid w:val="00622F96"/>
    <w:rsid w:val="00623053"/>
    <w:rsid w:val="00623512"/>
    <w:rsid w:val="00624924"/>
    <w:rsid w:val="0062617B"/>
    <w:rsid w:val="0062711E"/>
    <w:rsid w:val="00627569"/>
    <w:rsid w:val="00627D5D"/>
    <w:rsid w:val="00627E51"/>
    <w:rsid w:val="00627ED3"/>
    <w:rsid w:val="00630ECA"/>
    <w:rsid w:val="0063154E"/>
    <w:rsid w:val="00632C5F"/>
    <w:rsid w:val="00636118"/>
    <w:rsid w:val="006362C3"/>
    <w:rsid w:val="006362D4"/>
    <w:rsid w:val="006365B6"/>
    <w:rsid w:val="006370BF"/>
    <w:rsid w:val="0064026D"/>
    <w:rsid w:val="00641450"/>
    <w:rsid w:val="00641D05"/>
    <w:rsid w:val="006427B7"/>
    <w:rsid w:val="0064301C"/>
    <w:rsid w:val="00643144"/>
    <w:rsid w:val="00643853"/>
    <w:rsid w:val="00643A2A"/>
    <w:rsid w:val="006443C7"/>
    <w:rsid w:val="00645661"/>
    <w:rsid w:val="00646A54"/>
    <w:rsid w:val="00650873"/>
    <w:rsid w:val="0065097E"/>
    <w:rsid w:val="0065109F"/>
    <w:rsid w:val="0065158F"/>
    <w:rsid w:val="006530E8"/>
    <w:rsid w:val="00653287"/>
    <w:rsid w:val="0065507E"/>
    <w:rsid w:val="00655C03"/>
    <w:rsid w:val="00656115"/>
    <w:rsid w:val="00656275"/>
    <w:rsid w:val="0065763C"/>
    <w:rsid w:val="00657B15"/>
    <w:rsid w:val="0066081A"/>
    <w:rsid w:val="00660F5D"/>
    <w:rsid w:val="006616D9"/>
    <w:rsid w:val="00661797"/>
    <w:rsid w:val="00664716"/>
    <w:rsid w:val="006647DE"/>
    <w:rsid w:val="00665005"/>
    <w:rsid w:val="0066557D"/>
    <w:rsid w:val="0066588C"/>
    <w:rsid w:val="00665A08"/>
    <w:rsid w:val="00667910"/>
    <w:rsid w:val="00667FAE"/>
    <w:rsid w:val="00670300"/>
    <w:rsid w:val="006714C3"/>
    <w:rsid w:val="00671794"/>
    <w:rsid w:val="006724F9"/>
    <w:rsid w:val="006731E0"/>
    <w:rsid w:val="00675217"/>
    <w:rsid w:val="006756D0"/>
    <w:rsid w:val="006762FA"/>
    <w:rsid w:val="00676328"/>
    <w:rsid w:val="00676581"/>
    <w:rsid w:val="006774AB"/>
    <w:rsid w:val="00677A67"/>
    <w:rsid w:val="0068022F"/>
    <w:rsid w:val="0068229C"/>
    <w:rsid w:val="006839AF"/>
    <w:rsid w:val="00683D2A"/>
    <w:rsid w:val="00684A12"/>
    <w:rsid w:val="0068540C"/>
    <w:rsid w:val="00685556"/>
    <w:rsid w:val="00685732"/>
    <w:rsid w:val="006861E8"/>
    <w:rsid w:val="00686FD9"/>
    <w:rsid w:val="006878DB"/>
    <w:rsid w:val="00687B82"/>
    <w:rsid w:val="00691244"/>
    <w:rsid w:val="006918D1"/>
    <w:rsid w:val="00692AEE"/>
    <w:rsid w:val="00692F63"/>
    <w:rsid w:val="006934D8"/>
    <w:rsid w:val="006939AB"/>
    <w:rsid w:val="00694ED7"/>
    <w:rsid w:val="00695396"/>
    <w:rsid w:val="0069707E"/>
    <w:rsid w:val="006A04C9"/>
    <w:rsid w:val="006A12CB"/>
    <w:rsid w:val="006A1B80"/>
    <w:rsid w:val="006A20D1"/>
    <w:rsid w:val="006A242B"/>
    <w:rsid w:val="006A2B32"/>
    <w:rsid w:val="006A307C"/>
    <w:rsid w:val="006A4D2A"/>
    <w:rsid w:val="006A5233"/>
    <w:rsid w:val="006A5BD9"/>
    <w:rsid w:val="006A62C3"/>
    <w:rsid w:val="006A6EAB"/>
    <w:rsid w:val="006A7457"/>
    <w:rsid w:val="006B1C38"/>
    <w:rsid w:val="006B2B72"/>
    <w:rsid w:val="006B2CDA"/>
    <w:rsid w:val="006B50FD"/>
    <w:rsid w:val="006B5303"/>
    <w:rsid w:val="006B531D"/>
    <w:rsid w:val="006B5369"/>
    <w:rsid w:val="006B5793"/>
    <w:rsid w:val="006B5FF6"/>
    <w:rsid w:val="006B604A"/>
    <w:rsid w:val="006B78C5"/>
    <w:rsid w:val="006C05D9"/>
    <w:rsid w:val="006C0D6C"/>
    <w:rsid w:val="006C262D"/>
    <w:rsid w:val="006C32ED"/>
    <w:rsid w:val="006C37EA"/>
    <w:rsid w:val="006C391E"/>
    <w:rsid w:val="006C4F22"/>
    <w:rsid w:val="006C5C94"/>
    <w:rsid w:val="006C6854"/>
    <w:rsid w:val="006C72A6"/>
    <w:rsid w:val="006C788C"/>
    <w:rsid w:val="006D0C64"/>
    <w:rsid w:val="006D0D70"/>
    <w:rsid w:val="006D1253"/>
    <w:rsid w:val="006D131F"/>
    <w:rsid w:val="006D3E16"/>
    <w:rsid w:val="006E0EAA"/>
    <w:rsid w:val="006E2C63"/>
    <w:rsid w:val="006E384B"/>
    <w:rsid w:val="006E3F4F"/>
    <w:rsid w:val="006E5547"/>
    <w:rsid w:val="006E5C67"/>
    <w:rsid w:val="006E68CE"/>
    <w:rsid w:val="006E75A4"/>
    <w:rsid w:val="006F0068"/>
    <w:rsid w:val="006F0E69"/>
    <w:rsid w:val="006F1310"/>
    <w:rsid w:val="006F1E10"/>
    <w:rsid w:val="006F2D00"/>
    <w:rsid w:val="006F3833"/>
    <w:rsid w:val="006F5480"/>
    <w:rsid w:val="006F5DDB"/>
    <w:rsid w:val="006F606B"/>
    <w:rsid w:val="006F69ED"/>
    <w:rsid w:val="006F6FE6"/>
    <w:rsid w:val="00700856"/>
    <w:rsid w:val="007010DA"/>
    <w:rsid w:val="007019B5"/>
    <w:rsid w:val="00701EB1"/>
    <w:rsid w:val="0070236D"/>
    <w:rsid w:val="00702878"/>
    <w:rsid w:val="00702AC5"/>
    <w:rsid w:val="007056ED"/>
    <w:rsid w:val="0071017E"/>
    <w:rsid w:val="00710D35"/>
    <w:rsid w:val="00711479"/>
    <w:rsid w:val="007120B8"/>
    <w:rsid w:val="007127C3"/>
    <w:rsid w:val="00712B47"/>
    <w:rsid w:val="00713101"/>
    <w:rsid w:val="0071313B"/>
    <w:rsid w:val="00713227"/>
    <w:rsid w:val="00713F61"/>
    <w:rsid w:val="0071604D"/>
    <w:rsid w:val="00720917"/>
    <w:rsid w:val="00721A83"/>
    <w:rsid w:val="00724897"/>
    <w:rsid w:val="0072572F"/>
    <w:rsid w:val="007275DB"/>
    <w:rsid w:val="0072773E"/>
    <w:rsid w:val="00727CA7"/>
    <w:rsid w:val="00730742"/>
    <w:rsid w:val="00731380"/>
    <w:rsid w:val="00732B4B"/>
    <w:rsid w:val="00733E94"/>
    <w:rsid w:val="00734271"/>
    <w:rsid w:val="0073453A"/>
    <w:rsid w:val="00734A66"/>
    <w:rsid w:val="00735A13"/>
    <w:rsid w:val="00735A19"/>
    <w:rsid w:val="00735E97"/>
    <w:rsid w:val="00735EBC"/>
    <w:rsid w:val="00736F59"/>
    <w:rsid w:val="00737C17"/>
    <w:rsid w:val="00740C26"/>
    <w:rsid w:val="00741033"/>
    <w:rsid w:val="00741324"/>
    <w:rsid w:val="00741627"/>
    <w:rsid w:val="00742019"/>
    <w:rsid w:val="00742D9A"/>
    <w:rsid w:val="0074368E"/>
    <w:rsid w:val="00744139"/>
    <w:rsid w:val="0074516D"/>
    <w:rsid w:val="0074573C"/>
    <w:rsid w:val="007461C6"/>
    <w:rsid w:val="0074753B"/>
    <w:rsid w:val="00751C91"/>
    <w:rsid w:val="00753204"/>
    <w:rsid w:val="00753A1E"/>
    <w:rsid w:val="00753EA3"/>
    <w:rsid w:val="00755119"/>
    <w:rsid w:val="00755E5D"/>
    <w:rsid w:val="007562A9"/>
    <w:rsid w:val="00756D77"/>
    <w:rsid w:val="00756E2E"/>
    <w:rsid w:val="00757C74"/>
    <w:rsid w:val="007609F3"/>
    <w:rsid w:val="007610D2"/>
    <w:rsid w:val="00761B0A"/>
    <w:rsid w:val="00763256"/>
    <w:rsid w:val="0076441C"/>
    <w:rsid w:val="00765D14"/>
    <w:rsid w:val="00765E0E"/>
    <w:rsid w:val="007666EF"/>
    <w:rsid w:val="00766BE3"/>
    <w:rsid w:val="0076709B"/>
    <w:rsid w:val="007670E7"/>
    <w:rsid w:val="00770AA1"/>
    <w:rsid w:val="00771259"/>
    <w:rsid w:val="00771841"/>
    <w:rsid w:val="00771AF5"/>
    <w:rsid w:val="00772C95"/>
    <w:rsid w:val="00773397"/>
    <w:rsid w:val="007741BF"/>
    <w:rsid w:val="0077537F"/>
    <w:rsid w:val="00775A16"/>
    <w:rsid w:val="00775D15"/>
    <w:rsid w:val="007761E7"/>
    <w:rsid w:val="007767BC"/>
    <w:rsid w:val="00776C3B"/>
    <w:rsid w:val="00776C6D"/>
    <w:rsid w:val="00777887"/>
    <w:rsid w:val="00777D32"/>
    <w:rsid w:val="00777E8C"/>
    <w:rsid w:val="00777EFB"/>
    <w:rsid w:val="007809A7"/>
    <w:rsid w:val="00780A46"/>
    <w:rsid w:val="007813CD"/>
    <w:rsid w:val="0078244C"/>
    <w:rsid w:val="00782C5F"/>
    <w:rsid w:val="00785803"/>
    <w:rsid w:val="00786E3C"/>
    <w:rsid w:val="007904B9"/>
    <w:rsid w:val="007944C9"/>
    <w:rsid w:val="00794A12"/>
    <w:rsid w:val="007950A4"/>
    <w:rsid w:val="00795578"/>
    <w:rsid w:val="00795D5E"/>
    <w:rsid w:val="00796AC0"/>
    <w:rsid w:val="00796F97"/>
    <w:rsid w:val="00797785"/>
    <w:rsid w:val="007A07F0"/>
    <w:rsid w:val="007A132D"/>
    <w:rsid w:val="007A2B53"/>
    <w:rsid w:val="007A2C31"/>
    <w:rsid w:val="007A331A"/>
    <w:rsid w:val="007A5B65"/>
    <w:rsid w:val="007A7517"/>
    <w:rsid w:val="007A7ADE"/>
    <w:rsid w:val="007A7E42"/>
    <w:rsid w:val="007B1585"/>
    <w:rsid w:val="007B1FF6"/>
    <w:rsid w:val="007B32A8"/>
    <w:rsid w:val="007B5764"/>
    <w:rsid w:val="007B6E26"/>
    <w:rsid w:val="007B6E67"/>
    <w:rsid w:val="007B7B5B"/>
    <w:rsid w:val="007C0679"/>
    <w:rsid w:val="007C07B8"/>
    <w:rsid w:val="007C0F1F"/>
    <w:rsid w:val="007C12CD"/>
    <w:rsid w:val="007C1877"/>
    <w:rsid w:val="007C1AAB"/>
    <w:rsid w:val="007C1E57"/>
    <w:rsid w:val="007C37D3"/>
    <w:rsid w:val="007C3BC0"/>
    <w:rsid w:val="007C435B"/>
    <w:rsid w:val="007C551C"/>
    <w:rsid w:val="007C59A4"/>
    <w:rsid w:val="007C6CF9"/>
    <w:rsid w:val="007C6D6B"/>
    <w:rsid w:val="007C709A"/>
    <w:rsid w:val="007D0092"/>
    <w:rsid w:val="007D059F"/>
    <w:rsid w:val="007D1213"/>
    <w:rsid w:val="007D3060"/>
    <w:rsid w:val="007D44C4"/>
    <w:rsid w:val="007D46A6"/>
    <w:rsid w:val="007D4D72"/>
    <w:rsid w:val="007D4F1C"/>
    <w:rsid w:val="007D623B"/>
    <w:rsid w:val="007D6E20"/>
    <w:rsid w:val="007D792F"/>
    <w:rsid w:val="007D7D2D"/>
    <w:rsid w:val="007E14E1"/>
    <w:rsid w:val="007E1F28"/>
    <w:rsid w:val="007E1F5A"/>
    <w:rsid w:val="007E2F4E"/>
    <w:rsid w:val="007E31EF"/>
    <w:rsid w:val="007E3AE5"/>
    <w:rsid w:val="007E4A31"/>
    <w:rsid w:val="007E607E"/>
    <w:rsid w:val="007E74A5"/>
    <w:rsid w:val="007E7655"/>
    <w:rsid w:val="007E7B50"/>
    <w:rsid w:val="007F0252"/>
    <w:rsid w:val="007F0750"/>
    <w:rsid w:val="007F1276"/>
    <w:rsid w:val="007F17CB"/>
    <w:rsid w:val="007F1E1D"/>
    <w:rsid w:val="007F2497"/>
    <w:rsid w:val="007F2D9C"/>
    <w:rsid w:val="007F3050"/>
    <w:rsid w:val="007F3299"/>
    <w:rsid w:val="007F3617"/>
    <w:rsid w:val="007F4611"/>
    <w:rsid w:val="007F63E5"/>
    <w:rsid w:val="007F6795"/>
    <w:rsid w:val="007F6925"/>
    <w:rsid w:val="007F6AE4"/>
    <w:rsid w:val="0080036E"/>
    <w:rsid w:val="00800F8F"/>
    <w:rsid w:val="00802016"/>
    <w:rsid w:val="0080328F"/>
    <w:rsid w:val="0080341C"/>
    <w:rsid w:val="008038E1"/>
    <w:rsid w:val="008057C0"/>
    <w:rsid w:val="008066B0"/>
    <w:rsid w:val="008074E5"/>
    <w:rsid w:val="00810A44"/>
    <w:rsid w:val="00812E13"/>
    <w:rsid w:val="00813DCA"/>
    <w:rsid w:val="00813F28"/>
    <w:rsid w:val="00816BCF"/>
    <w:rsid w:val="0082000A"/>
    <w:rsid w:val="008200A5"/>
    <w:rsid w:val="008203E0"/>
    <w:rsid w:val="008204D6"/>
    <w:rsid w:val="00820E10"/>
    <w:rsid w:val="00821A15"/>
    <w:rsid w:val="00824CD6"/>
    <w:rsid w:val="00825348"/>
    <w:rsid w:val="00825B8B"/>
    <w:rsid w:val="0082674A"/>
    <w:rsid w:val="00827B87"/>
    <w:rsid w:val="00830508"/>
    <w:rsid w:val="008308AA"/>
    <w:rsid w:val="00830ED0"/>
    <w:rsid w:val="008313D4"/>
    <w:rsid w:val="0083224A"/>
    <w:rsid w:val="008322F5"/>
    <w:rsid w:val="00832BB8"/>
    <w:rsid w:val="00834561"/>
    <w:rsid w:val="00835A4C"/>
    <w:rsid w:val="00835E27"/>
    <w:rsid w:val="00836F63"/>
    <w:rsid w:val="008372E7"/>
    <w:rsid w:val="0084046F"/>
    <w:rsid w:val="00840C72"/>
    <w:rsid w:val="00841091"/>
    <w:rsid w:val="008419CE"/>
    <w:rsid w:val="00841D66"/>
    <w:rsid w:val="00841D8A"/>
    <w:rsid w:val="00842132"/>
    <w:rsid w:val="008436EB"/>
    <w:rsid w:val="00843815"/>
    <w:rsid w:val="008439F9"/>
    <w:rsid w:val="0084453B"/>
    <w:rsid w:val="00845A92"/>
    <w:rsid w:val="0084614B"/>
    <w:rsid w:val="00846A25"/>
    <w:rsid w:val="00847E89"/>
    <w:rsid w:val="008500F9"/>
    <w:rsid w:val="00850C16"/>
    <w:rsid w:val="00850E60"/>
    <w:rsid w:val="008510E5"/>
    <w:rsid w:val="0085114F"/>
    <w:rsid w:val="008517C8"/>
    <w:rsid w:val="00851BC2"/>
    <w:rsid w:val="00852781"/>
    <w:rsid w:val="00852F97"/>
    <w:rsid w:val="00853EB9"/>
    <w:rsid w:val="00854CC5"/>
    <w:rsid w:val="00855145"/>
    <w:rsid w:val="00855A9C"/>
    <w:rsid w:val="0085607C"/>
    <w:rsid w:val="00856097"/>
    <w:rsid w:val="0086075E"/>
    <w:rsid w:val="00861655"/>
    <w:rsid w:val="00861A37"/>
    <w:rsid w:val="00863D07"/>
    <w:rsid w:val="008643E6"/>
    <w:rsid w:val="00864E9E"/>
    <w:rsid w:val="008658C8"/>
    <w:rsid w:val="0086626B"/>
    <w:rsid w:val="00866B7B"/>
    <w:rsid w:val="00867CE1"/>
    <w:rsid w:val="00873B09"/>
    <w:rsid w:val="00874301"/>
    <w:rsid w:val="0087447E"/>
    <w:rsid w:val="008759B4"/>
    <w:rsid w:val="00876348"/>
    <w:rsid w:val="0087695E"/>
    <w:rsid w:val="00876B16"/>
    <w:rsid w:val="00876EDA"/>
    <w:rsid w:val="00876F0E"/>
    <w:rsid w:val="00877438"/>
    <w:rsid w:val="00877858"/>
    <w:rsid w:val="00877AD2"/>
    <w:rsid w:val="00877C51"/>
    <w:rsid w:val="008800AD"/>
    <w:rsid w:val="00880E2E"/>
    <w:rsid w:val="00880E6C"/>
    <w:rsid w:val="00881EDF"/>
    <w:rsid w:val="00882D3F"/>
    <w:rsid w:val="008833A5"/>
    <w:rsid w:val="00883C19"/>
    <w:rsid w:val="008857A5"/>
    <w:rsid w:val="008858F8"/>
    <w:rsid w:val="00885D1E"/>
    <w:rsid w:val="00885F6F"/>
    <w:rsid w:val="008863DA"/>
    <w:rsid w:val="00887FE6"/>
    <w:rsid w:val="00890504"/>
    <w:rsid w:val="00890819"/>
    <w:rsid w:val="00890F6D"/>
    <w:rsid w:val="0089139F"/>
    <w:rsid w:val="00892154"/>
    <w:rsid w:val="008928C4"/>
    <w:rsid w:val="00893B58"/>
    <w:rsid w:val="008951E6"/>
    <w:rsid w:val="00896143"/>
    <w:rsid w:val="008969F0"/>
    <w:rsid w:val="00896A59"/>
    <w:rsid w:val="0089723E"/>
    <w:rsid w:val="008972FA"/>
    <w:rsid w:val="00897DDC"/>
    <w:rsid w:val="00897E8B"/>
    <w:rsid w:val="008A00ED"/>
    <w:rsid w:val="008A02FE"/>
    <w:rsid w:val="008A1D4C"/>
    <w:rsid w:val="008A2014"/>
    <w:rsid w:val="008A314D"/>
    <w:rsid w:val="008A326B"/>
    <w:rsid w:val="008A35C9"/>
    <w:rsid w:val="008A375E"/>
    <w:rsid w:val="008A4506"/>
    <w:rsid w:val="008A4B52"/>
    <w:rsid w:val="008A5504"/>
    <w:rsid w:val="008A70BF"/>
    <w:rsid w:val="008A7D13"/>
    <w:rsid w:val="008B0505"/>
    <w:rsid w:val="008B0512"/>
    <w:rsid w:val="008B0DB6"/>
    <w:rsid w:val="008B0E6E"/>
    <w:rsid w:val="008B24F3"/>
    <w:rsid w:val="008B2C40"/>
    <w:rsid w:val="008B325F"/>
    <w:rsid w:val="008B3300"/>
    <w:rsid w:val="008B5B6E"/>
    <w:rsid w:val="008B62CD"/>
    <w:rsid w:val="008B7EB7"/>
    <w:rsid w:val="008B7FA2"/>
    <w:rsid w:val="008C007D"/>
    <w:rsid w:val="008C181C"/>
    <w:rsid w:val="008C4FAA"/>
    <w:rsid w:val="008C50B2"/>
    <w:rsid w:val="008C59BB"/>
    <w:rsid w:val="008C6CA9"/>
    <w:rsid w:val="008C7D69"/>
    <w:rsid w:val="008D0E03"/>
    <w:rsid w:val="008D22AE"/>
    <w:rsid w:val="008D26A4"/>
    <w:rsid w:val="008D4937"/>
    <w:rsid w:val="008D4B7B"/>
    <w:rsid w:val="008D5735"/>
    <w:rsid w:val="008E05DB"/>
    <w:rsid w:val="008E09D4"/>
    <w:rsid w:val="008E14E8"/>
    <w:rsid w:val="008E19CC"/>
    <w:rsid w:val="008E45C9"/>
    <w:rsid w:val="008E55FD"/>
    <w:rsid w:val="008E5750"/>
    <w:rsid w:val="008E6803"/>
    <w:rsid w:val="008E78B5"/>
    <w:rsid w:val="008F0D37"/>
    <w:rsid w:val="008F39A6"/>
    <w:rsid w:val="008F511F"/>
    <w:rsid w:val="008F5A86"/>
    <w:rsid w:val="008F5ED7"/>
    <w:rsid w:val="008F6C20"/>
    <w:rsid w:val="00900597"/>
    <w:rsid w:val="009011F2"/>
    <w:rsid w:val="009012BB"/>
    <w:rsid w:val="00901687"/>
    <w:rsid w:val="009017F5"/>
    <w:rsid w:val="0090204A"/>
    <w:rsid w:val="00902E18"/>
    <w:rsid w:val="0090304D"/>
    <w:rsid w:val="009030E0"/>
    <w:rsid w:val="00903F0C"/>
    <w:rsid w:val="009042C7"/>
    <w:rsid w:val="00904B69"/>
    <w:rsid w:val="009057F7"/>
    <w:rsid w:val="0090612E"/>
    <w:rsid w:val="00906841"/>
    <w:rsid w:val="00906983"/>
    <w:rsid w:val="00906D62"/>
    <w:rsid w:val="00910BAC"/>
    <w:rsid w:val="0091341D"/>
    <w:rsid w:val="00913AB7"/>
    <w:rsid w:val="00914796"/>
    <w:rsid w:val="00914ECF"/>
    <w:rsid w:val="00915037"/>
    <w:rsid w:val="009161C6"/>
    <w:rsid w:val="00917D06"/>
    <w:rsid w:val="00920742"/>
    <w:rsid w:val="00921B10"/>
    <w:rsid w:val="00921B54"/>
    <w:rsid w:val="009227D1"/>
    <w:rsid w:val="009237C5"/>
    <w:rsid w:val="00924910"/>
    <w:rsid w:val="00924C4E"/>
    <w:rsid w:val="0092513A"/>
    <w:rsid w:val="009273F5"/>
    <w:rsid w:val="0092790E"/>
    <w:rsid w:val="00927C36"/>
    <w:rsid w:val="00930291"/>
    <w:rsid w:val="00930EC4"/>
    <w:rsid w:val="0093143F"/>
    <w:rsid w:val="00931F5A"/>
    <w:rsid w:val="0093211B"/>
    <w:rsid w:val="009336D2"/>
    <w:rsid w:val="009338D3"/>
    <w:rsid w:val="00933A0A"/>
    <w:rsid w:val="009344E2"/>
    <w:rsid w:val="00935472"/>
    <w:rsid w:val="009359E7"/>
    <w:rsid w:val="00936097"/>
    <w:rsid w:val="009369B0"/>
    <w:rsid w:val="00936CC7"/>
    <w:rsid w:val="00936D6E"/>
    <w:rsid w:val="009372A9"/>
    <w:rsid w:val="00937A3C"/>
    <w:rsid w:val="0094029B"/>
    <w:rsid w:val="00940BF2"/>
    <w:rsid w:val="00941E33"/>
    <w:rsid w:val="00942E08"/>
    <w:rsid w:val="009431C9"/>
    <w:rsid w:val="0094470D"/>
    <w:rsid w:val="00945266"/>
    <w:rsid w:val="00946319"/>
    <w:rsid w:val="0094643F"/>
    <w:rsid w:val="00946945"/>
    <w:rsid w:val="009471BC"/>
    <w:rsid w:val="00950775"/>
    <w:rsid w:val="00950AEB"/>
    <w:rsid w:val="00951740"/>
    <w:rsid w:val="00951F22"/>
    <w:rsid w:val="00952D0D"/>
    <w:rsid w:val="00952EF2"/>
    <w:rsid w:val="00953AD6"/>
    <w:rsid w:val="009554D0"/>
    <w:rsid w:val="00956C6F"/>
    <w:rsid w:val="009571B8"/>
    <w:rsid w:val="00957507"/>
    <w:rsid w:val="00960AEB"/>
    <w:rsid w:val="0096123F"/>
    <w:rsid w:val="00961D1B"/>
    <w:rsid w:val="0096256E"/>
    <w:rsid w:val="00962638"/>
    <w:rsid w:val="00962CAC"/>
    <w:rsid w:val="009631F1"/>
    <w:rsid w:val="00963BCC"/>
    <w:rsid w:val="0096511A"/>
    <w:rsid w:val="0096638E"/>
    <w:rsid w:val="00966881"/>
    <w:rsid w:val="00966CD5"/>
    <w:rsid w:val="009675E2"/>
    <w:rsid w:val="00971968"/>
    <w:rsid w:val="00972A51"/>
    <w:rsid w:val="00972EE9"/>
    <w:rsid w:val="00973F1C"/>
    <w:rsid w:val="00974220"/>
    <w:rsid w:val="0097454D"/>
    <w:rsid w:val="0097469F"/>
    <w:rsid w:val="009747E1"/>
    <w:rsid w:val="009753BC"/>
    <w:rsid w:val="0097566B"/>
    <w:rsid w:val="009759A3"/>
    <w:rsid w:val="00976D3A"/>
    <w:rsid w:val="0097743E"/>
    <w:rsid w:val="009815A0"/>
    <w:rsid w:val="00981A8D"/>
    <w:rsid w:val="00981FD2"/>
    <w:rsid w:val="00982150"/>
    <w:rsid w:val="0098242C"/>
    <w:rsid w:val="00982FFD"/>
    <w:rsid w:val="0098412B"/>
    <w:rsid w:val="00984741"/>
    <w:rsid w:val="00984875"/>
    <w:rsid w:val="00984D2E"/>
    <w:rsid w:val="009855EE"/>
    <w:rsid w:val="00985A1F"/>
    <w:rsid w:val="00985B10"/>
    <w:rsid w:val="009867CA"/>
    <w:rsid w:val="009870F1"/>
    <w:rsid w:val="0099177E"/>
    <w:rsid w:val="00991CCF"/>
    <w:rsid w:val="009925A4"/>
    <w:rsid w:val="0099292B"/>
    <w:rsid w:val="00993C1A"/>
    <w:rsid w:val="009948A4"/>
    <w:rsid w:val="00994C3F"/>
    <w:rsid w:val="00995111"/>
    <w:rsid w:val="0099560D"/>
    <w:rsid w:val="00995798"/>
    <w:rsid w:val="00995C8B"/>
    <w:rsid w:val="00995D58"/>
    <w:rsid w:val="009964F9"/>
    <w:rsid w:val="00996DC2"/>
    <w:rsid w:val="00996FC8"/>
    <w:rsid w:val="00997825"/>
    <w:rsid w:val="00997FD7"/>
    <w:rsid w:val="009A0DBB"/>
    <w:rsid w:val="009A0FBC"/>
    <w:rsid w:val="009A12AD"/>
    <w:rsid w:val="009A1A77"/>
    <w:rsid w:val="009A1DC9"/>
    <w:rsid w:val="009A2321"/>
    <w:rsid w:val="009A3108"/>
    <w:rsid w:val="009A3130"/>
    <w:rsid w:val="009A46FF"/>
    <w:rsid w:val="009A4CEC"/>
    <w:rsid w:val="009A6341"/>
    <w:rsid w:val="009A6CC8"/>
    <w:rsid w:val="009A722A"/>
    <w:rsid w:val="009A7517"/>
    <w:rsid w:val="009A7B2C"/>
    <w:rsid w:val="009B03D8"/>
    <w:rsid w:val="009B0A92"/>
    <w:rsid w:val="009B0F6E"/>
    <w:rsid w:val="009B1411"/>
    <w:rsid w:val="009B1BB8"/>
    <w:rsid w:val="009B214B"/>
    <w:rsid w:val="009B2164"/>
    <w:rsid w:val="009B2713"/>
    <w:rsid w:val="009B36F2"/>
    <w:rsid w:val="009B4BB7"/>
    <w:rsid w:val="009B4D63"/>
    <w:rsid w:val="009B5B91"/>
    <w:rsid w:val="009B6317"/>
    <w:rsid w:val="009B7377"/>
    <w:rsid w:val="009B7A04"/>
    <w:rsid w:val="009B7B37"/>
    <w:rsid w:val="009C19AF"/>
    <w:rsid w:val="009C2AED"/>
    <w:rsid w:val="009C3535"/>
    <w:rsid w:val="009C4349"/>
    <w:rsid w:val="009C7C95"/>
    <w:rsid w:val="009C7E6F"/>
    <w:rsid w:val="009D1D4C"/>
    <w:rsid w:val="009D228D"/>
    <w:rsid w:val="009D3031"/>
    <w:rsid w:val="009D4096"/>
    <w:rsid w:val="009D42E4"/>
    <w:rsid w:val="009D5554"/>
    <w:rsid w:val="009D5F78"/>
    <w:rsid w:val="009D75C2"/>
    <w:rsid w:val="009E03C6"/>
    <w:rsid w:val="009E31A3"/>
    <w:rsid w:val="009E3259"/>
    <w:rsid w:val="009E363E"/>
    <w:rsid w:val="009E388B"/>
    <w:rsid w:val="009E4016"/>
    <w:rsid w:val="009E59E6"/>
    <w:rsid w:val="009E73DD"/>
    <w:rsid w:val="009E76B7"/>
    <w:rsid w:val="009E7D73"/>
    <w:rsid w:val="009F09C3"/>
    <w:rsid w:val="009F09ED"/>
    <w:rsid w:val="009F2026"/>
    <w:rsid w:val="009F22C6"/>
    <w:rsid w:val="009F24E5"/>
    <w:rsid w:val="009F2F77"/>
    <w:rsid w:val="009F372B"/>
    <w:rsid w:val="009F3DD5"/>
    <w:rsid w:val="009F430C"/>
    <w:rsid w:val="009F4F92"/>
    <w:rsid w:val="00A01645"/>
    <w:rsid w:val="00A02477"/>
    <w:rsid w:val="00A024FA"/>
    <w:rsid w:val="00A02C9F"/>
    <w:rsid w:val="00A02EAB"/>
    <w:rsid w:val="00A035C3"/>
    <w:rsid w:val="00A0396F"/>
    <w:rsid w:val="00A04760"/>
    <w:rsid w:val="00A053F7"/>
    <w:rsid w:val="00A065D0"/>
    <w:rsid w:val="00A06816"/>
    <w:rsid w:val="00A072D8"/>
    <w:rsid w:val="00A07CC4"/>
    <w:rsid w:val="00A10240"/>
    <w:rsid w:val="00A10680"/>
    <w:rsid w:val="00A109CE"/>
    <w:rsid w:val="00A11470"/>
    <w:rsid w:val="00A116BE"/>
    <w:rsid w:val="00A14366"/>
    <w:rsid w:val="00A145D4"/>
    <w:rsid w:val="00A14612"/>
    <w:rsid w:val="00A14824"/>
    <w:rsid w:val="00A1535C"/>
    <w:rsid w:val="00A16347"/>
    <w:rsid w:val="00A16611"/>
    <w:rsid w:val="00A16C49"/>
    <w:rsid w:val="00A16DF7"/>
    <w:rsid w:val="00A17883"/>
    <w:rsid w:val="00A20156"/>
    <w:rsid w:val="00A209AF"/>
    <w:rsid w:val="00A214FB"/>
    <w:rsid w:val="00A21C7F"/>
    <w:rsid w:val="00A22584"/>
    <w:rsid w:val="00A2284B"/>
    <w:rsid w:val="00A22D6C"/>
    <w:rsid w:val="00A241FA"/>
    <w:rsid w:val="00A24B22"/>
    <w:rsid w:val="00A24D5A"/>
    <w:rsid w:val="00A26257"/>
    <w:rsid w:val="00A264BD"/>
    <w:rsid w:val="00A26F4E"/>
    <w:rsid w:val="00A31F17"/>
    <w:rsid w:val="00A33347"/>
    <w:rsid w:val="00A34990"/>
    <w:rsid w:val="00A34EC8"/>
    <w:rsid w:val="00A36101"/>
    <w:rsid w:val="00A365C5"/>
    <w:rsid w:val="00A3685E"/>
    <w:rsid w:val="00A400A0"/>
    <w:rsid w:val="00A41810"/>
    <w:rsid w:val="00A41EB1"/>
    <w:rsid w:val="00A42B9F"/>
    <w:rsid w:val="00A4303E"/>
    <w:rsid w:val="00A435FE"/>
    <w:rsid w:val="00A447FC"/>
    <w:rsid w:val="00A44B38"/>
    <w:rsid w:val="00A46714"/>
    <w:rsid w:val="00A46A62"/>
    <w:rsid w:val="00A50EF6"/>
    <w:rsid w:val="00A514D5"/>
    <w:rsid w:val="00A518C1"/>
    <w:rsid w:val="00A52938"/>
    <w:rsid w:val="00A53B4B"/>
    <w:rsid w:val="00A53C32"/>
    <w:rsid w:val="00A54268"/>
    <w:rsid w:val="00A5431F"/>
    <w:rsid w:val="00A545F3"/>
    <w:rsid w:val="00A557DD"/>
    <w:rsid w:val="00A559EF"/>
    <w:rsid w:val="00A57CBC"/>
    <w:rsid w:val="00A60F6B"/>
    <w:rsid w:val="00A6229E"/>
    <w:rsid w:val="00A62986"/>
    <w:rsid w:val="00A62DCD"/>
    <w:rsid w:val="00A6308C"/>
    <w:rsid w:val="00A65DAD"/>
    <w:rsid w:val="00A662DA"/>
    <w:rsid w:val="00A7051D"/>
    <w:rsid w:val="00A70FD6"/>
    <w:rsid w:val="00A71B05"/>
    <w:rsid w:val="00A7227A"/>
    <w:rsid w:val="00A7323E"/>
    <w:rsid w:val="00A7522F"/>
    <w:rsid w:val="00A754C7"/>
    <w:rsid w:val="00A7565A"/>
    <w:rsid w:val="00A76D30"/>
    <w:rsid w:val="00A77236"/>
    <w:rsid w:val="00A8141F"/>
    <w:rsid w:val="00A817D4"/>
    <w:rsid w:val="00A81DA9"/>
    <w:rsid w:val="00A82D52"/>
    <w:rsid w:val="00A8672B"/>
    <w:rsid w:val="00A86F09"/>
    <w:rsid w:val="00A9067E"/>
    <w:rsid w:val="00A9179A"/>
    <w:rsid w:val="00A91A9D"/>
    <w:rsid w:val="00A91D7E"/>
    <w:rsid w:val="00A92AA5"/>
    <w:rsid w:val="00A92B83"/>
    <w:rsid w:val="00A92DFC"/>
    <w:rsid w:val="00A937B4"/>
    <w:rsid w:val="00A93EC9"/>
    <w:rsid w:val="00A960E5"/>
    <w:rsid w:val="00A96EEA"/>
    <w:rsid w:val="00A97907"/>
    <w:rsid w:val="00AA0D68"/>
    <w:rsid w:val="00AA1900"/>
    <w:rsid w:val="00AA2047"/>
    <w:rsid w:val="00AA2490"/>
    <w:rsid w:val="00AA3ACD"/>
    <w:rsid w:val="00AA4940"/>
    <w:rsid w:val="00AA5704"/>
    <w:rsid w:val="00AA6033"/>
    <w:rsid w:val="00AA61AE"/>
    <w:rsid w:val="00AA6C7E"/>
    <w:rsid w:val="00AA7123"/>
    <w:rsid w:val="00AA71A3"/>
    <w:rsid w:val="00AA7F48"/>
    <w:rsid w:val="00AB09B3"/>
    <w:rsid w:val="00AB2BDF"/>
    <w:rsid w:val="00AB2EA3"/>
    <w:rsid w:val="00AB32E8"/>
    <w:rsid w:val="00AB3571"/>
    <w:rsid w:val="00AB553C"/>
    <w:rsid w:val="00AB6310"/>
    <w:rsid w:val="00AB64AF"/>
    <w:rsid w:val="00AC0A2F"/>
    <w:rsid w:val="00AC0F26"/>
    <w:rsid w:val="00AC1591"/>
    <w:rsid w:val="00AC279B"/>
    <w:rsid w:val="00AC3464"/>
    <w:rsid w:val="00AC3E61"/>
    <w:rsid w:val="00AC622C"/>
    <w:rsid w:val="00AC64F3"/>
    <w:rsid w:val="00AC6746"/>
    <w:rsid w:val="00AC6C42"/>
    <w:rsid w:val="00AC76D8"/>
    <w:rsid w:val="00AC7B55"/>
    <w:rsid w:val="00AC7E03"/>
    <w:rsid w:val="00AC7FB9"/>
    <w:rsid w:val="00AD1843"/>
    <w:rsid w:val="00AD274B"/>
    <w:rsid w:val="00AD5531"/>
    <w:rsid w:val="00AD59EA"/>
    <w:rsid w:val="00AD6812"/>
    <w:rsid w:val="00AE03CE"/>
    <w:rsid w:val="00AE1444"/>
    <w:rsid w:val="00AE20C4"/>
    <w:rsid w:val="00AE2BCE"/>
    <w:rsid w:val="00AE41E9"/>
    <w:rsid w:val="00AE44FD"/>
    <w:rsid w:val="00AE4658"/>
    <w:rsid w:val="00AE574E"/>
    <w:rsid w:val="00AE635F"/>
    <w:rsid w:val="00AE6413"/>
    <w:rsid w:val="00AE712E"/>
    <w:rsid w:val="00AE745B"/>
    <w:rsid w:val="00AF01AC"/>
    <w:rsid w:val="00AF13D5"/>
    <w:rsid w:val="00AF1DC6"/>
    <w:rsid w:val="00AF264C"/>
    <w:rsid w:val="00AF2D03"/>
    <w:rsid w:val="00AF3B27"/>
    <w:rsid w:val="00AF3F39"/>
    <w:rsid w:val="00AF6756"/>
    <w:rsid w:val="00AF7086"/>
    <w:rsid w:val="00AF71BF"/>
    <w:rsid w:val="00AF773F"/>
    <w:rsid w:val="00B00167"/>
    <w:rsid w:val="00B010A3"/>
    <w:rsid w:val="00B02875"/>
    <w:rsid w:val="00B02BCB"/>
    <w:rsid w:val="00B033E0"/>
    <w:rsid w:val="00B03600"/>
    <w:rsid w:val="00B039EE"/>
    <w:rsid w:val="00B046CA"/>
    <w:rsid w:val="00B04E43"/>
    <w:rsid w:val="00B0656D"/>
    <w:rsid w:val="00B065E5"/>
    <w:rsid w:val="00B066CC"/>
    <w:rsid w:val="00B071F6"/>
    <w:rsid w:val="00B117CF"/>
    <w:rsid w:val="00B128BA"/>
    <w:rsid w:val="00B146E6"/>
    <w:rsid w:val="00B14BDF"/>
    <w:rsid w:val="00B15D52"/>
    <w:rsid w:val="00B1694F"/>
    <w:rsid w:val="00B17609"/>
    <w:rsid w:val="00B177E4"/>
    <w:rsid w:val="00B206DC"/>
    <w:rsid w:val="00B20812"/>
    <w:rsid w:val="00B2179D"/>
    <w:rsid w:val="00B21BFA"/>
    <w:rsid w:val="00B21F00"/>
    <w:rsid w:val="00B222A9"/>
    <w:rsid w:val="00B2320D"/>
    <w:rsid w:val="00B23BCD"/>
    <w:rsid w:val="00B23BE3"/>
    <w:rsid w:val="00B23F05"/>
    <w:rsid w:val="00B246E5"/>
    <w:rsid w:val="00B24BA2"/>
    <w:rsid w:val="00B25236"/>
    <w:rsid w:val="00B25576"/>
    <w:rsid w:val="00B261AF"/>
    <w:rsid w:val="00B2654F"/>
    <w:rsid w:val="00B27F73"/>
    <w:rsid w:val="00B30512"/>
    <w:rsid w:val="00B30C57"/>
    <w:rsid w:val="00B31E65"/>
    <w:rsid w:val="00B31F38"/>
    <w:rsid w:val="00B32A2C"/>
    <w:rsid w:val="00B33789"/>
    <w:rsid w:val="00B33B4F"/>
    <w:rsid w:val="00B34520"/>
    <w:rsid w:val="00B34DE6"/>
    <w:rsid w:val="00B3555D"/>
    <w:rsid w:val="00B357D5"/>
    <w:rsid w:val="00B357F1"/>
    <w:rsid w:val="00B35D9E"/>
    <w:rsid w:val="00B41AF7"/>
    <w:rsid w:val="00B42CBF"/>
    <w:rsid w:val="00B43862"/>
    <w:rsid w:val="00B446E8"/>
    <w:rsid w:val="00B44EAC"/>
    <w:rsid w:val="00B46363"/>
    <w:rsid w:val="00B47052"/>
    <w:rsid w:val="00B4781F"/>
    <w:rsid w:val="00B47A53"/>
    <w:rsid w:val="00B5270C"/>
    <w:rsid w:val="00B52BE4"/>
    <w:rsid w:val="00B532F1"/>
    <w:rsid w:val="00B53356"/>
    <w:rsid w:val="00B54941"/>
    <w:rsid w:val="00B55447"/>
    <w:rsid w:val="00B57497"/>
    <w:rsid w:val="00B579BD"/>
    <w:rsid w:val="00B60A28"/>
    <w:rsid w:val="00B61187"/>
    <w:rsid w:val="00B61290"/>
    <w:rsid w:val="00B62B34"/>
    <w:rsid w:val="00B641F9"/>
    <w:rsid w:val="00B64836"/>
    <w:rsid w:val="00B6661D"/>
    <w:rsid w:val="00B670D2"/>
    <w:rsid w:val="00B704D9"/>
    <w:rsid w:val="00B71C99"/>
    <w:rsid w:val="00B71D49"/>
    <w:rsid w:val="00B7205C"/>
    <w:rsid w:val="00B74200"/>
    <w:rsid w:val="00B74404"/>
    <w:rsid w:val="00B760CA"/>
    <w:rsid w:val="00B774FA"/>
    <w:rsid w:val="00B77501"/>
    <w:rsid w:val="00B80E0E"/>
    <w:rsid w:val="00B82721"/>
    <w:rsid w:val="00B83BC8"/>
    <w:rsid w:val="00B83E83"/>
    <w:rsid w:val="00B8543F"/>
    <w:rsid w:val="00B86576"/>
    <w:rsid w:val="00B901C9"/>
    <w:rsid w:val="00B90381"/>
    <w:rsid w:val="00B9065D"/>
    <w:rsid w:val="00B91175"/>
    <w:rsid w:val="00B913FF"/>
    <w:rsid w:val="00B915C7"/>
    <w:rsid w:val="00B91F3F"/>
    <w:rsid w:val="00B91F6B"/>
    <w:rsid w:val="00B93550"/>
    <w:rsid w:val="00B93AFC"/>
    <w:rsid w:val="00B97E04"/>
    <w:rsid w:val="00B97FE8"/>
    <w:rsid w:val="00BA0587"/>
    <w:rsid w:val="00BA0C8D"/>
    <w:rsid w:val="00BA1D8E"/>
    <w:rsid w:val="00BA24C9"/>
    <w:rsid w:val="00BA2679"/>
    <w:rsid w:val="00BA3887"/>
    <w:rsid w:val="00BA3C6A"/>
    <w:rsid w:val="00BA60AE"/>
    <w:rsid w:val="00BA64E2"/>
    <w:rsid w:val="00BA6603"/>
    <w:rsid w:val="00BA6C99"/>
    <w:rsid w:val="00BA76A1"/>
    <w:rsid w:val="00BB06E1"/>
    <w:rsid w:val="00BB2AE1"/>
    <w:rsid w:val="00BB32A8"/>
    <w:rsid w:val="00BB3B89"/>
    <w:rsid w:val="00BB5F46"/>
    <w:rsid w:val="00BB6E80"/>
    <w:rsid w:val="00BC014E"/>
    <w:rsid w:val="00BC2F32"/>
    <w:rsid w:val="00BC3614"/>
    <w:rsid w:val="00BC3644"/>
    <w:rsid w:val="00BC3C6C"/>
    <w:rsid w:val="00BC4AE1"/>
    <w:rsid w:val="00BC63FC"/>
    <w:rsid w:val="00BC7F46"/>
    <w:rsid w:val="00BD0229"/>
    <w:rsid w:val="00BD0D26"/>
    <w:rsid w:val="00BD2AFA"/>
    <w:rsid w:val="00BD2CFE"/>
    <w:rsid w:val="00BD2D02"/>
    <w:rsid w:val="00BD4448"/>
    <w:rsid w:val="00BD5984"/>
    <w:rsid w:val="00BD5FD3"/>
    <w:rsid w:val="00BD605B"/>
    <w:rsid w:val="00BD6726"/>
    <w:rsid w:val="00BD6773"/>
    <w:rsid w:val="00BD6C28"/>
    <w:rsid w:val="00BD76BC"/>
    <w:rsid w:val="00BE36F2"/>
    <w:rsid w:val="00BE418E"/>
    <w:rsid w:val="00BE52BC"/>
    <w:rsid w:val="00BE55E0"/>
    <w:rsid w:val="00BE7B41"/>
    <w:rsid w:val="00BF06F6"/>
    <w:rsid w:val="00BF0A95"/>
    <w:rsid w:val="00BF0B3C"/>
    <w:rsid w:val="00BF192C"/>
    <w:rsid w:val="00BF1F14"/>
    <w:rsid w:val="00BF2A5E"/>
    <w:rsid w:val="00BF3198"/>
    <w:rsid w:val="00BF3656"/>
    <w:rsid w:val="00BF3825"/>
    <w:rsid w:val="00BF3CD7"/>
    <w:rsid w:val="00BF3D57"/>
    <w:rsid w:val="00BF6459"/>
    <w:rsid w:val="00BF7FA0"/>
    <w:rsid w:val="00C00966"/>
    <w:rsid w:val="00C0239B"/>
    <w:rsid w:val="00C03322"/>
    <w:rsid w:val="00C03CE5"/>
    <w:rsid w:val="00C03F8D"/>
    <w:rsid w:val="00C04352"/>
    <w:rsid w:val="00C04AE5"/>
    <w:rsid w:val="00C04FEF"/>
    <w:rsid w:val="00C051FE"/>
    <w:rsid w:val="00C05810"/>
    <w:rsid w:val="00C05A32"/>
    <w:rsid w:val="00C07FB0"/>
    <w:rsid w:val="00C10174"/>
    <w:rsid w:val="00C10EF4"/>
    <w:rsid w:val="00C113C9"/>
    <w:rsid w:val="00C12A13"/>
    <w:rsid w:val="00C12FEF"/>
    <w:rsid w:val="00C1550E"/>
    <w:rsid w:val="00C16A98"/>
    <w:rsid w:val="00C16AA6"/>
    <w:rsid w:val="00C170D4"/>
    <w:rsid w:val="00C173D4"/>
    <w:rsid w:val="00C177E1"/>
    <w:rsid w:val="00C201C7"/>
    <w:rsid w:val="00C20C93"/>
    <w:rsid w:val="00C20ECF"/>
    <w:rsid w:val="00C21595"/>
    <w:rsid w:val="00C21B0F"/>
    <w:rsid w:val="00C23395"/>
    <w:rsid w:val="00C23A68"/>
    <w:rsid w:val="00C26376"/>
    <w:rsid w:val="00C269C6"/>
    <w:rsid w:val="00C2732A"/>
    <w:rsid w:val="00C313E3"/>
    <w:rsid w:val="00C323B9"/>
    <w:rsid w:val="00C32832"/>
    <w:rsid w:val="00C3341B"/>
    <w:rsid w:val="00C34392"/>
    <w:rsid w:val="00C343A8"/>
    <w:rsid w:val="00C3489B"/>
    <w:rsid w:val="00C34909"/>
    <w:rsid w:val="00C3526B"/>
    <w:rsid w:val="00C373F4"/>
    <w:rsid w:val="00C376B3"/>
    <w:rsid w:val="00C41280"/>
    <w:rsid w:val="00C412C1"/>
    <w:rsid w:val="00C42F37"/>
    <w:rsid w:val="00C430DF"/>
    <w:rsid w:val="00C43390"/>
    <w:rsid w:val="00C43561"/>
    <w:rsid w:val="00C43744"/>
    <w:rsid w:val="00C43D98"/>
    <w:rsid w:val="00C440B8"/>
    <w:rsid w:val="00C442EC"/>
    <w:rsid w:val="00C4579A"/>
    <w:rsid w:val="00C469C1"/>
    <w:rsid w:val="00C46B48"/>
    <w:rsid w:val="00C51958"/>
    <w:rsid w:val="00C5195E"/>
    <w:rsid w:val="00C52028"/>
    <w:rsid w:val="00C52986"/>
    <w:rsid w:val="00C52CE3"/>
    <w:rsid w:val="00C5315A"/>
    <w:rsid w:val="00C537F3"/>
    <w:rsid w:val="00C56A0A"/>
    <w:rsid w:val="00C56EBF"/>
    <w:rsid w:val="00C57C80"/>
    <w:rsid w:val="00C57E3A"/>
    <w:rsid w:val="00C6221E"/>
    <w:rsid w:val="00C62E06"/>
    <w:rsid w:val="00C62ED4"/>
    <w:rsid w:val="00C62FA3"/>
    <w:rsid w:val="00C65800"/>
    <w:rsid w:val="00C65E74"/>
    <w:rsid w:val="00C662A7"/>
    <w:rsid w:val="00C66FA5"/>
    <w:rsid w:val="00C70AF0"/>
    <w:rsid w:val="00C7187B"/>
    <w:rsid w:val="00C72706"/>
    <w:rsid w:val="00C736A9"/>
    <w:rsid w:val="00C73D2A"/>
    <w:rsid w:val="00C74029"/>
    <w:rsid w:val="00C74207"/>
    <w:rsid w:val="00C747FF"/>
    <w:rsid w:val="00C7567C"/>
    <w:rsid w:val="00C75859"/>
    <w:rsid w:val="00C75974"/>
    <w:rsid w:val="00C7731B"/>
    <w:rsid w:val="00C77414"/>
    <w:rsid w:val="00C818A6"/>
    <w:rsid w:val="00C8351F"/>
    <w:rsid w:val="00C8364D"/>
    <w:rsid w:val="00C84969"/>
    <w:rsid w:val="00C84D33"/>
    <w:rsid w:val="00C87081"/>
    <w:rsid w:val="00C8762E"/>
    <w:rsid w:val="00C87866"/>
    <w:rsid w:val="00C904BE"/>
    <w:rsid w:val="00C91693"/>
    <w:rsid w:val="00C922B1"/>
    <w:rsid w:val="00C93B6F"/>
    <w:rsid w:val="00C94B54"/>
    <w:rsid w:val="00C959BC"/>
    <w:rsid w:val="00C95F70"/>
    <w:rsid w:val="00C9673B"/>
    <w:rsid w:val="00C96E6D"/>
    <w:rsid w:val="00C97A5C"/>
    <w:rsid w:val="00CA08B2"/>
    <w:rsid w:val="00CA15E8"/>
    <w:rsid w:val="00CA2B24"/>
    <w:rsid w:val="00CA2CE6"/>
    <w:rsid w:val="00CA324D"/>
    <w:rsid w:val="00CA361B"/>
    <w:rsid w:val="00CA3864"/>
    <w:rsid w:val="00CA4777"/>
    <w:rsid w:val="00CA61A0"/>
    <w:rsid w:val="00CA65D9"/>
    <w:rsid w:val="00CA6CDE"/>
    <w:rsid w:val="00CB1447"/>
    <w:rsid w:val="00CB26D4"/>
    <w:rsid w:val="00CB29B4"/>
    <w:rsid w:val="00CB2F86"/>
    <w:rsid w:val="00CB3687"/>
    <w:rsid w:val="00CB3E42"/>
    <w:rsid w:val="00CB4430"/>
    <w:rsid w:val="00CB5327"/>
    <w:rsid w:val="00CB6080"/>
    <w:rsid w:val="00CB625B"/>
    <w:rsid w:val="00CB6F9B"/>
    <w:rsid w:val="00CC0159"/>
    <w:rsid w:val="00CC08ED"/>
    <w:rsid w:val="00CC0C20"/>
    <w:rsid w:val="00CC11AF"/>
    <w:rsid w:val="00CC1265"/>
    <w:rsid w:val="00CC1E69"/>
    <w:rsid w:val="00CC31C3"/>
    <w:rsid w:val="00CC48C7"/>
    <w:rsid w:val="00CD132E"/>
    <w:rsid w:val="00CD17D2"/>
    <w:rsid w:val="00CD1B89"/>
    <w:rsid w:val="00CD2373"/>
    <w:rsid w:val="00CD30E4"/>
    <w:rsid w:val="00CD33B4"/>
    <w:rsid w:val="00CD520E"/>
    <w:rsid w:val="00CD77BD"/>
    <w:rsid w:val="00CD7A35"/>
    <w:rsid w:val="00CD7CC2"/>
    <w:rsid w:val="00CE06CB"/>
    <w:rsid w:val="00CE0987"/>
    <w:rsid w:val="00CE24F7"/>
    <w:rsid w:val="00CE27AD"/>
    <w:rsid w:val="00CE3437"/>
    <w:rsid w:val="00CE37EE"/>
    <w:rsid w:val="00CE388F"/>
    <w:rsid w:val="00CE3C9B"/>
    <w:rsid w:val="00CE3F60"/>
    <w:rsid w:val="00CE431F"/>
    <w:rsid w:val="00CE4826"/>
    <w:rsid w:val="00CE70DA"/>
    <w:rsid w:val="00CF0E7B"/>
    <w:rsid w:val="00CF268B"/>
    <w:rsid w:val="00CF31C5"/>
    <w:rsid w:val="00CF34B8"/>
    <w:rsid w:val="00CF4A37"/>
    <w:rsid w:val="00CF4B26"/>
    <w:rsid w:val="00CF4C09"/>
    <w:rsid w:val="00CF6587"/>
    <w:rsid w:val="00CF6DED"/>
    <w:rsid w:val="00CF6E8A"/>
    <w:rsid w:val="00CF771B"/>
    <w:rsid w:val="00CF7A85"/>
    <w:rsid w:val="00D005A7"/>
    <w:rsid w:val="00D01903"/>
    <w:rsid w:val="00D01AE6"/>
    <w:rsid w:val="00D02667"/>
    <w:rsid w:val="00D0283F"/>
    <w:rsid w:val="00D037AB"/>
    <w:rsid w:val="00D04695"/>
    <w:rsid w:val="00D051EE"/>
    <w:rsid w:val="00D0642D"/>
    <w:rsid w:val="00D0666A"/>
    <w:rsid w:val="00D06B7C"/>
    <w:rsid w:val="00D07E2E"/>
    <w:rsid w:val="00D10FB0"/>
    <w:rsid w:val="00D11EBB"/>
    <w:rsid w:val="00D1230B"/>
    <w:rsid w:val="00D126FF"/>
    <w:rsid w:val="00D13301"/>
    <w:rsid w:val="00D1469D"/>
    <w:rsid w:val="00D14AE6"/>
    <w:rsid w:val="00D1573A"/>
    <w:rsid w:val="00D159B9"/>
    <w:rsid w:val="00D15AD8"/>
    <w:rsid w:val="00D16D31"/>
    <w:rsid w:val="00D17568"/>
    <w:rsid w:val="00D17D7B"/>
    <w:rsid w:val="00D2094D"/>
    <w:rsid w:val="00D21DCA"/>
    <w:rsid w:val="00D225BA"/>
    <w:rsid w:val="00D22959"/>
    <w:rsid w:val="00D22BBE"/>
    <w:rsid w:val="00D2304B"/>
    <w:rsid w:val="00D2412A"/>
    <w:rsid w:val="00D24348"/>
    <w:rsid w:val="00D24A9E"/>
    <w:rsid w:val="00D26018"/>
    <w:rsid w:val="00D2609A"/>
    <w:rsid w:val="00D261E6"/>
    <w:rsid w:val="00D26EEF"/>
    <w:rsid w:val="00D307EF"/>
    <w:rsid w:val="00D32A76"/>
    <w:rsid w:val="00D34146"/>
    <w:rsid w:val="00D35D1A"/>
    <w:rsid w:val="00D36970"/>
    <w:rsid w:val="00D37385"/>
    <w:rsid w:val="00D3743E"/>
    <w:rsid w:val="00D37B0B"/>
    <w:rsid w:val="00D40D6B"/>
    <w:rsid w:val="00D4207C"/>
    <w:rsid w:val="00D4210C"/>
    <w:rsid w:val="00D422A8"/>
    <w:rsid w:val="00D43772"/>
    <w:rsid w:val="00D44CF4"/>
    <w:rsid w:val="00D45406"/>
    <w:rsid w:val="00D46901"/>
    <w:rsid w:val="00D47243"/>
    <w:rsid w:val="00D50882"/>
    <w:rsid w:val="00D510C8"/>
    <w:rsid w:val="00D52EA9"/>
    <w:rsid w:val="00D53150"/>
    <w:rsid w:val="00D53292"/>
    <w:rsid w:val="00D5572F"/>
    <w:rsid w:val="00D5636A"/>
    <w:rsid w:val="00D570E2"/>
    <w:rsid w:val="00D61467"/>
    <w:rsid w:val="00D6270B"/>
    <w:rsid w:val="00D62827"/>
    <w:rsid w:val="00D62FC7"/>
    <w:rsid w:val="00D63585"/>
    <w:rsid w:val="00D64F86"/>
    <w:rsid w:val="00D65739"/>
    <w:rsid w:val="00D6595A"/>
    <w:rsid w:val="00D65B28"/>
    <w:rsid w:val="00D65B2B"/>
    <w:rsid w:val="00D65BBA"/>
    <w:rsid w:val="00D66B9B"/>
    <w:rsid w:val="00D67591"/>
    <w:rsid w:val="00D67A44"/>
    <w:rsid w:val="00D67F83"/>
    <w:rsid w:val="00D7179D"/>
    <w:rsid w:val="00D73522"/>
    <w:rsid w:val="00D74019"/>
    <w:rsid w:val="00D741D4"/>
    <w:rsid w:val="00D75A1D"/>
    <w:rsid w:val="00D75FEF"/>
    <w:rsid w:val="00D7669D"/>
    <w:rsid w:val="00D76EB7"/>
    <w:rsid w:val="00D772B3"/>
    <w:rsid w:val="00D7751C"/>
    <w:rsid w:val="00D77CE7"/>
    <w:rsid w:val="00D80087"/>
    <w:rsid w:val="00D81963"/>
    <w:rsid w:val="00D8396F"/>
    <w:rsid w:val="00D846DD"/>
    <w:rsid w:val="00D86517"/>
    <w:rsid w:val="00D868D9"/>
    <w:rsid w:val="00D877F4"/>
    <w:rsid w:val="00D90057"/>
    <w:rsid w:val="00D92113"/>
    <w:rsid w:val="00D93A8D"/>
    <w:rsid w:val="00D93E15"/>
    <w:rsid w:val="00D943D3"/>
    <w:rsid w:val="00D950C6"/>
    <w:rsid w:val="00D96AD1"/>
    <w:rsid w:val="00DA0930"/>
    <w:rsid w:val="00DA2A29"/>
    <w:rsid w:val="00DA2B31"/>
    <w:rsid w:val="00DA38BC"/>
    <w:rsid w:val="00DA3BC8"/>
    <w:rsid w:val="00DA4291"/>
    <w:rsid w:val="00DA45AC"/>
    <w:rsid w:val="00DA513F"/>
    <w:rsid w:val="00DA5CB1"/>
    <w:rsid w:val="00DA676E"/>
    <w:rsid w:val="00DA69B8"/>
    <w:rsid w:val="00DA6B67"/>
    <w:rsid w:val="00DA74E5"/>
    <w:rsid w:val="00DA7AD2"/>
    <w:rsid w:val="00DA7B6D"/>
    <w:rsid w:val="00DA7D9E"/>
    <w:rsid w:val="00DB1B1A"/>
    <w:rsid w:val="00DB2953"/>
    <w:rsid w:val="00DB30AA"/>
    <w:rsid w:val="00DB397F"/>
    <w:rsid w:val="00DB4CCE"/>
    <w:rsid w:val="00DB5102"/>
    <w:rsid w:val="00DB6683"/>
    <w:rsid w:val="00DB681F"/>
    <w:rsid w:val="00DB6A84"/>
    <w:rsid w:val="00DB70B4"/>
    <w:rsid w:val="00DB7DE8"/>
    <w:rsid w:val="00DB7F67"/>
    <w:rsid w:val="00DC0E00"/>
    <w:rsid w:val="00DC1444"/>
    <w:rsid w:val="00DC3114"/>
    <w:rsid w:val="00DC5432"/>
    <w:rsid w:val="00DC57BA"/>
    <w:rsid w:val="00DC75CB"/>
    <w:rsid w:val="00DD2522"/>
    <w:rsid w:val="00DD390F"/>
    <w:rsid w:val="00DD4D50"/>
    <w:rsid w:val="00DD51A1"/>
    <w:rsid w:val="00DD650F"/>
    <w:rsid w:val="00DD7BD6"/>
    <w:rsid w:val="00DD7D3C"/>
    <w:rsid w:val="00DE0373"/>
    <w:rsid w:val="00DE046D"/>
    <w:rsid w:val="00DE11B0"/>
    <w:rsid w:val="00DE11F7"/>
    <w:rsid w:val="00DE1723"/>
    <w:rsid w:val="00DE1E24"/>
    <w:rsid w:val="00DE3530"/>
    <w:rsid w:val="00DE5F7C"/>
    <w:rsid w:val="00DE69E1"/>
    <w:rsid w:val="00DE6F86"/>
    <w:rsid w:val="00DE76F8"/>
    <w:rsid w:val="00DF0FA5"/>
    <w:rsid w:val="00DF13AF"/>
    <w:rsid w:val="00DF1C63"/>
    <w:rsid w:val="00DF1D1D"/>
    <w:rsid w:val="00DF2C57"/>
    <w:rsid w:val="00DF3308"/>
    <w:rsid w:val="00DF506C"/>
    <w:rsid w:val="00DF6D6B"/>
    <w:rsid w:val="00DF7A94"/>
    <w:rsid w:val="00DF7D16"/>
    <w:rsid w:val="00E00AB5"/>
    <w:rsid w:val="00E00B79"/>
    <w:rsid w:val="00E01414"/>
    <w:rsid w:val="00E01732"/>
    <w:rsid w:val="00E01764"/>
    <w:rsid w:val="00E02167"/>
    <w:rsid w:val="00E030E1"/>
    <w:rsid w:val="00E051E4"/>
    <w:rsid w:val="00E0570E"/>
    <w:rsid w:val="00E05B30"/>
    <w:rsid w:val="00E05C09"/>
    <w:rsid w:val="00E07C44"/>
    <w:rsid w:val="00E112EC"/>
    <w:rsid w:val="00E13E63"/>
    <w:rsid w:val="00E14508"/>
    <w:rsid w:val="00E1592D"/>
    <w:rsid w:val="00E1622F"/>
    <w:rsid w:val="00E16A84"/>
    <w:rsid w:val="00E204F5"/>
    <w:rsid w:val="00E20ADA"/>
    <w:rsid w:val="00E2110D"/>
    <w:rsid w:val="00E24F17"/>
    <w:rsid w:val="00E25A23"/>
    <w:rsid w:val="00E2728A"/>
    <w:rsid w:val="00E272D7"/>
    <w:rsid w:val="00E2779F"/>
    <w:rsid w:val="00E31285"/>
    <w:rsid w:val="00E31C4D"/>
    <w:rsid w:val="00E31DE8"/>
    <w:rsid w:val="00E32350"/>
    <w:rsid w:val="00E326D7"/>
    <w:rsid w:val="00E32F03"/>
    <w:rsid w:val="00E3571E"/>
    <w:rsid w:val="00E367C9"/>
    <w:rsid w:val="00E36D20"/>
    <w:rsid w:val="00E3732D"/>
    <w:rsid w:val="00E40218"/>
    <w:rsid w:val="00E40913"/>
    <w:rsid w:val="00E41E3B"/>
    <w:rsid w:val="00E42226"/>
    <w:rsid w:val="00E422FF"/>
    <w:rsid w:val="00E43341"/>
    <w:rsid w:val="00E441B1"/>
    <w:rsid w:val="00E44307"/>
    <w:rsid w:val="00E44803"/>
    <w:rsid w:val="00E46786"/>
    <w:rsid w:val="00E479A0"/>
    <w:rsid w:val="00E50B91"/>
    <w:rsid w:val="00E5111D"/>
    <w:rsid w:val="00E54FD1"/>
    <w:rsid w:val="00E55D49"/>
    <w:rsid w:val="00E55E0C"/>
    <w:rsid w:val="00E56285"/>
    <w:rsid w:val="00E564A5"/>
    <w:rsid w:val="00E576C9"/>
    <w:rsid w:val="00E60943"/>
    <w:rsid w:val="00E60BA5"/>
    <w:rsid w:val="00E6133D"/>
    <w:rsid w:val="00E624B6"/>
    <w:rsid w:val="00E62A39"/>
    <w:rsid w:val="00E6417D"/>
    <w:rsid w:val="00E64BDF"/>
    <w:rsid w:val="00E64C8D"/>
    <w:rsid w:val="00E65755"/>
    <w:rsid w:val="00E6592B"/>
    <w:rsid w:val="00E66548"/>
    <w:rsid w:val="00E670E1"/>
    <w:rsid w:val="00E7012D"/>
    <w:rsid w:val="00E704F1"/>
    <w:rsid w:val="00E710E6"/>
    <w:rsid w:val="00E72A3C"/>
    <w:rsid w:val="00E73567"/>
    <w:rsid w:val="00E7368B"/>
    <w:rsid w:val="00E738D6"/>
    <w:rsid w:val="00E748A5"/>
    <w:rsid w:val="00E75709"/>
    <w:rsid w:val="00E75B13"/>
    <w:rsid w:val="00E75CA8"/>
    <w:rsid w:val="00E75E95"/>
    <w:rsid w:val="00E75F3C"/>
    <w:rsid w:val="00E77B3F"/>
    <w:rsid w:val="00E800F9"/>
    <w:rsid w:val="00E80AC3"/>
    <w:rsid w:val="00E80CF6"/>
    <w:rsid w:val="00E81691"/>
    <w:rsid w:val="00E81845"/>
    <w:rsid w:val="00E81878"/>
    <w:rsid w:val="00E82A51"/>
    <w:rsid w:val="00E846B3"/>
    <w:rsid w:val="00E860F7"/>
    <w:rsid w:val="00E87536"/>
    <w:rsid w:val="00E87DA4"/>
    <w:rsid w:val="00E87DDE"/>
    <w:rsid w:val="00E905BD"/>
    <w:rsid w:val="00E90755"/>
    <w:rsid w:val="00E90AF9"/>
    <w:rsid w:val="00E90E9A"/>
    <w:rsid w:val="00E90F26"/>
    <w:rsid w:val="00E916C0"/>
    <w:rsid w:val="00E91FAA"/>
    <w:rsid w:val="00E92DA8"/>
    <w:rsid w:val="00E938D0"/>
    <w:rsid w:val="00E93AB4"/>
    <w:rsid w:val="00E93B5D"/>
    <w:rsid w:val="00E95399"/>
    <w:rsid w:val="00E96447"/>
    <w:rsid w:val="00E96889"/>
    <w:rsid w:val="00EA0AFB"/>
    <w:rsid w:val="00EA1E5F"/>
    <w:rsid w:val="00EA2221"/>
    <w:rsid w:val="00EA2DB6"/>
    <w:rsid w:val="00EA424E"/>
    <w:rsid w:val="00EA5070"/>
    <w:rsid w:val="00EA50CC"/>
    <w:rsid w:val="00EA5550"/>
    <w:rsid w:val="00EB04AD"/>
    <w:rsid w:val="00EB2807"/>
    <w:rsid w:val="00EB2AFF"/>
    <w:rsid w:val="00EB2DB4"/>
    <w:rsid w:val="00EB3386"/>
    <w:rsid w:val="00EB3749"/>
    <w:rsid w:val="00EB4030"/>
    <w:rsid w:val="00EB4D2D"/>
    <w:rsid w:val="00EB62A4"/>
    <w:rsid w:val="00EB684B"/>
    <w:rsid w:val="00EB7830"/>
    <w:rsid w:val="00EB7A11"/>
    <w:rsid w:val="00EC057C"/>
    <w:rsid w:val="00EC05D1"/>
    <w:rsid w:val="00EC10AC"/>
    <w:rsid w:val="00EC12F8"/>
    <w:rsid w:val="00EC14B9"/>
    <w:rsid w:val="00EC28CE"/>
    <w:rsid w:val="00EC34D8"/>
    <w:rsid w:val="00EC36DD"/>
    <w:rsid w:val="00EC39B6"/>
    <w:rsid w:val="00EC4214"/>
    <w:rsid w:val="00EC4D8F"/>
    <w:rsid w:val="00EC5956"/>
    <w:rsid w:val="00ED2344"/>
    <w:rsid w:val="00ED3290"/>
    <w:rsid w:val="00ED3B28"/>
    <w:rsid w:val="00ED3B8A"/>
    <w:rsid w:val="00ED58C4"/>
    <w:rsid w:val="00ED5DD8"/>
    <w:rsid w:val="00ED6BDE"/>
    <w:rsid w:val="00ED761F"/>
    <w:rsid w:val="00EE02CC"/>
    <w:rsid w:val="00EE0873"/>
    <w:rsid w:val="00EE0D35"/>
    <w:rsid w:val="00EE129E"/>
    <w:rsid w:val="00EE190F"/>
    <w:rsid w:val="00EE258F"/>
    <w:rsid w:val="00EE3681"/>
    <w:rsid w:val="00EE486C"/>
    <w:rsid w:val="00EE5855"/>
    <w:rsid w:val="00EE7768"/>
    <w:rsid w:val="00EE7785"/>
    <w:rsid w:val="00EE7844"/>
    <w:rsid w:val="00EE7AD3"/>
    <w:rsid w:val="00EE7E5D"/>
    <w:rsid w:val="00EF0115"/>
    <w:rsid w:val="00EF03A1"/>
    <w:rsid w:val="00EF1ABB"/>
    <w:rsid w:val="00EF29E5"/>
    <w:rsid w:val="00EF2A69"/>
    <w:rsid w:val="00EF2D4F"/>
    <w:rsid w:val="00EF3471"/>
    <w:rsid w:val="00EF3610"/>
    <w:rsid w:val="00EF553A"/>
    <w:rsid w:val="00EF6019"/>
    <w:rsid w:val="00EF6190"/>
    <w:rsid w:val="00EF7D79"/>
    <w:rsid w:val="00F00028"/>
    <w:rsid w:val="00F00F32"/>
    <w:rsid w:val="00F01B57"/>
    <w:rsid w:val="00F06383"/>
    <w:rsid w:val="00F076E8"/>
    <w:rsid w:val="00F0790E"/>
    <w:rsid w:val="00F07EB4"/>
    <w:rsid w:val="00F147ED"/>
    <w:rsid w:val="00F1525D"/>
    <w:rsid w:val="00F16CDC"/>
    <w:rsid w:val="00F16EE4"/>
    <w:rsid w:val="00F20280"/>
    <w:rsid w:val="00F2135C"/>
    <w:rsid w:val="00F21CA9"/>
    <w:rsid w:val="00F22536"/>
    <w:rsid w:val="00F2324D"/>
    <w:rsid w:val="00F24420"/>
    <w:rsid w:val="00F246D1"/>
    <w:rsid w:val="00F248E5"/>
    <w:rsid w:val="00F2514E"/>
    <w:rsid w:val="00F2629B"/>
    <w:rsid w:val="00F26AD0"/>
    <w:rsid w:val="00F32399"/>
    <w:rsid w:val="00F32CEA"/>
    <w:rsid w:val="00F33F19"/>
    <w:rsid w:val="00F36F8E"/>
    <w:rsid w:val="00F378ED"/>
    <w:rsid w:val="00F37B76"/>
    <w:rsid w:val="00F37F87"/>
    <w:rsid w:val="00F4184E"/>
    <w:rsid w:val="00F423B7"/>
    <w:rsid w:val="00F431AC"/>
    <w:rsid w:val="00F4335D"/>
    <w:rsid w:val="00F433D5"/>
    <w:rsid w:val="00F435FD"/>
    <w:rsid w:val="00F44914"/>
    <w:rsid w:val="00F45814"/>
    <w:rsid w:val="00F46027"/>
    <w:rsid w:val="00F46F25"/>
    <w:rsid w:val="00F47F9C"/>
    <w:rsid w:val="00F47FDB"/>
    <w:rsid w:val="00F50328"/>
    <w:rsid w:val="00F51CC0"/>
    <w:rsid w:val="00F525D5"/>
    <w:rsid w:val="00F52CE4"/>
    <w:rsid w:val="00F53468"/>
    <w:rsid w:val="00F534F5"/>
    <w:rsid w:val="00F548C3"/>
    <w:rsid w:val="00F55C37"/>
    <w:rsid w:val="00F561C6"/>
    <w:rsid w:val="00F56D07"/>
    <w:rsid w:val="00F5705A"/>
    <w:rsid w:val="00F579C0"/>
    <w:rsid w:val="00F60A62"/>
    <w:rsid w:val="00F60C3C"/>
    <w:rsid w:val="00F60DC5"/>
    <w:rsid w:val="00F612DD"/>
    <w:rsid w:val="00F61A74"/>
    <w:rsid w:val="00F624D2"/>
    <w:rsid w:val="00F62F7A"/>
    <w:rsid w:val="00F638ED"/>
    <w:rsid w:val="00F64462"/>
    <w:rsid w:val="00F65A91"/>
    <w:rsid w:val="00F65F63"/>
    <w:rsid w:val="00F66400"/>
    <w:rsid w:val="00F665D5"/>
    <w:rsid w:val="00F66836"/>
    <w:rsid w:val="00F671B9"/>
    <w:rsid w:val="00F6721C"/>
    <w:rsid w:val="00F67513"/>
    <w:rsid w:val="00F70197"/>
    <w:rsid w:val="00F70E74"/>
    <w:rsid w:val="00F715D0"/>
    <w:rsid w:val="00F719CB"/>
    <w:rsid w:val="00F71B75"/>
    <w:rsid w:val="00F71DD3"/>
    <w:rsid w:val="00F72942"/>
    <w:rsid w:val="00F75527"/>
    <w:rsid w:val="00F75F90"/>
    <w:rsid w:val="00F77207"/>
    <w:rsid w:val="00F80853"/>
    <w:rsid w:val="00F81936"/>
    <w:rsid w:val="00F8238C"/>
    <w:rsid w:val="00F84B3A"/>
    <w:rsid w:val="00F84C10"/>
    <w:rsid w:val="00F84E73"/>
    <w:rsid w:val="00F86092"/>
    <w:rsid w:val="00F86835"/>
    <w:rsid w:val="00F86909"/>
    <w:rsid w:val="00F86DDB"/>
    <w:rsid w:val="00F872DE"/>
    <w:rsid w:val="00F8739C"/>
    <w:rsid w:val="00F87884"/>
    <w:rsid w:val="00F878FB"/>
    <w:rsid w:val="00F905F3"/>
    <w:rsid w:val="00F926B3"/>
    <w:rsid w:val="00F933B8"/>
    <w:rsid w:val="00F94049"/>
    <w:rsid w:val="00F94089"/>
    <w:rsid w:val="00F94F9C"/>
    <w:rsid w:val="00F956A0"/>
    <w:rsid w:val="00F97F84"/>
    <w:rsid w:val="00FA03E7"/>
    <w:rsid w:val="00FA07D4"/>
    <w:rsid w:val="00FA09E5"/>
    <w:rsid w:val="00FA1054"/>
    <w:rsid w:val="00FA1589"/>
    <w:rsid w:val="00FA7181"/>
    <w:rsid w:val="00FA7A1D"/>
    <w:rsid w:val="00FB1B06"/>
    <w:rsid w:val="00FB2570"/>
    <w:rsid w:val="00FB3276"/>
    <w:rsid w:val="00FB3EB9"/>
    <w:rsid w:val="00FB4306"/>
    <w:rsid w:val="00FB43C0"/>
    <w:rsid w:val="00FB4454"/>
    <w:rsid w:val="00FB4F09"/>
    <w:rsid w:val="00FB5237"/>
    <w:rsid w:val="00FC1744"/>
    <w:rsid w:val="00FC2904"/>
    <w:rsid w:val="00FC3A9F"/>
    <w:rsid w:val="00FC3EBC"/>
    <w:rsid w:val="00FC4085"/>
    <w:rsid w:val="00FC41D5"/>
    <w:rsid w:val="00FC5399"/>
    <w:rsid w:val="00FC5697"/>
    <w:rsid w:val="00FC601A"/>
    <w:rsid w:val="00FC645C"/>
    <w:rsid w:val="00FC6FDF"/>
    <w:rsid w:val="00FC7913"/>
    <w:rsid w:val="00FD0E19"/>
    <w:rsid w:val="00FD17A9"/>
    <w:rsid w:val="00FD2165"/>
    <w:rsid w:val="00FD3315"/>
    <w:rsid w:val="00FD5564"/>
    <w:rsid w:val="00FD567A"/>
    <w:rsid w:val="00FD63AC"/>
    <w:rsid w:val="00FD6AD5"/>
    <w:rsid w:val="00FD71DD"/>
    <w:rsid w:val="00FD741F"/>
    <w:rsid w:val="00FE0195"/>
    <w:rsid w:val="00FE0BD3"/>
    <w:rsid w:val="00FE1273"/>
    <w:rsid w:val="00FE1FDD"/>
    <w:rsid w:val="00FE2021"/>
    <w:rsid w:val="00FE2347"/>
    <w:rsid w:val="00FE23BD"/>
    <w:rsid w:val="00FE427D"/>
    <w:rsid w:val="00FE47FE"/>
    <w:rsid w:val="00FE5481"/>
    <w:rsid w:val="00FE5690"/>
    <w:rsid w:val="00FE756A"/>
    <w:rsid w:val="00FE7735"/>
    <w:rsid w:val="00FE7FA1"/>
    <w:rsid w:val="00FF0A58"/>
    <w:rsid w:val="00FF1027"/>
    <w:rsid w:val="00FF1D46"/>
    <w:rsid w:val="00FF221F"/>
    <w:rsid w:val="00FF390E"/>
    <w:rsid w:val="00FF4877"/>
    <w:rsid w:val="00FF4E88"/>
    <w:rsid w:val="00FF6881"/>
    <w:rsid w:val="00FF6A33"/>
    <w:rsid w:val="00FF6BF4"/>
    <w:rsid w:val="00FF6F40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F54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80"/>
    <w:pPr>
      <w:ind w:left="720"/>
      <w:contextualSpacing/>
    </w:pPr>
  </w:style>
  <w:style w:type="table" w:styleId="TableGrid">
    <w:name w:val="Table Grid"/>
    <w:basedOn w:val="TableNormal"/>
    <w:uiPriority w:val="59"/>
    <w:rsid w:val="006F5480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6D"/>
  </w:style>
  <w:style w:type="paragraph" w:styleId="Footer">
    <w:name w:val="footer"/>
    <w:basedOn w:val="Normal"/>
    <w:link w:val="FooterChar"/>
    <w:uiPriority w:val="99"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16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F54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5480"/>
    <w:pPr>
      <w:ind w:left="720"/>
      <w:contextualSpacing/>
    </w:pPr>
  </w:style>
  <w:style w:type="table" w:styleId="TableGrid">
    <w:name w:val="Table Grid"/>
    <w:basedOn w:val="TableNormal"/>
    <w:uiPriority w:val="59"/>
    <w:rsid w:val="006F5480"/>
    <w:pPr>
      <w:spacing w:after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6D"/>
  </w:style>
  <w:style w:type="paragraph" w:styleId="Footer">
    <w:name w:val="footer"/>
    <w:basedOn w:val="Normal"/>
    <w:link w:val="FooterChar"/>
    <w:uiPriority w:val="99"/>
    <w:unhideWhenUsed/>
    <w:rsid w:val="00890F6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k.acuna@gilbertaz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lanie.dykstra@gilbert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Gilbert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ts_admin</dc:creator>
  <cp:lastModifiedBy>Melanie Dykstra</cp:lastModifiedBy>
  <cp:revision>4</cp:revision>
  <dcterms:created xsi:type="dcterms:W3CDTF">2014-11-19T20:24:00Z</dcterms:created>
  <dcterms:modified xsi:type="dcterms:W3CDTF">2014-11-20T00:04:00Z</dcterms:modified>
</cp:coreProperties>
</file>